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a217" w14:textId="894a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 588 "О бюджете сельского округа Аккорган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Маслихата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Аккорган на 2021-2023 годы" (зарегистрировано в Реестре государственной регистрации нормативных правовых актов под №8093)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Аккорган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115 739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109 452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118 409,8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- 2 670,8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2 670,8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2 670,8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годы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