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644b" w14:textId="9696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70-11 "О бюджете сельского округа Макпалкол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7 декабря 2021 года № 11-11.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 бюджете сельского округа Макпалкол на 2021 – 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государственный регистрации нормативных правовых актов за №8049)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Макпалкол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65 242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62 252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65 622,3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380,3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 11-11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70-11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