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2111" w14:textId="f912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70-5 "О бюджете сельского округа Аламесек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2021-2023 годы" (зарегистрировано в Реестре государственной регистрации нормативных правовых актов под №8055)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1260,8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