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8178d" w14:textId="d081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28 декабря 2020 года № 70-4 "О бюджете сельского округа Аксу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7 декабря 2021 года № 11-4.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70-4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Аксу на 2021-2023 годы" (зарегистрировано в Реестре государственной регистрации нормативных правовых актов под №8046)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Аксу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69 737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- 3 421 тыс.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- 66 316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- 70 299,3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- 562,3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декабря 2021 года №11-4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70-4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