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178d" w14:textId="d081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 70-4 "О бюджете сельского округа Аксу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7 декабря 2021 года № 11-4.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70-4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Аксу на 2021-2023 годы" (зарегистрировано в Реестре государственной регистрации нормативных правовых актов под №8046)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69 737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- 3 421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- 66 316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- 70 299,3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- 562,3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2021 года №11-4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