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1c5" w14:textId="c1e3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70-3 "О бюджете сельского округа Аккыр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Аккыр на 2021-2023 годы" (зарегистрировано в Реестре государственной регистрации нормативных правовых актов под № 8022)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63 907,7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года№ 70-3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