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aa9f" w14:textId="60ba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70-9 "О бюджете сельского округа Жанаталап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сентября 2021 года № 9-9.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Жанаталап на 2021-2023 годы" (зарегистрировано в Реестре государственной регистрации нормативных правовых актов под № 8051)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Жанаталап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53 247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51 936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53 426,9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70-9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