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7ca6" w14:textId="a86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Жалагашского районного маслихата от 28 декабря 2020 года № 70-3 "О бюджете сельского округа Аккыр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Аккыр на 2021-2023 годы" (зарегистрировано в Реестре государственной регистрации нормативных правовых актов под № 8022)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62 197,7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662,7 тысяч тенге. 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