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9b1a" w14:textId="3c29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№70-9 "О бюджете сельского округа Жанаталап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14 июля 2021 года № 7-10.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№70-9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Жанаталап на 2021-2023 годы" (зарегистрировано в Реестре государственной регистрации нормативных правовых актов под №8051)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Жанаталап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51 333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51 512,9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179,9 тысяч тенге.".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 и подлежит официальному опубликованию.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7-10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51 512.9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