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5e0a" w14:textId="1a85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Жалагашского районного маслихата от 28 декабря 2020 года №70-2 "О бюджете сельского округа Аккум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2021-2023 годы" (зарегистрировано в Реестре государственной регистрации нормативных правовых актов под № 8056)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73 973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779,9 тысяч тенге. 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июля 2021года № 7-3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70-2 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