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ca12" w14:textId="23cc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"О бюджете сельского округа Т.Комекбаев на 2021-2023 годы" от 28 декабря 2020 года № 415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ноября 2021 года № 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сельского округа Т.Комекбаев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51 571,4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2 554,4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53 264,4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2021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415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2021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415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Т.Комекбаев на 2021 год за счет республиканского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2021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415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Т.Комекбаев на 2021 год за счет районного бюджета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строительных материалов, необходимых для строительства подвесного моста в целях благоустройства села Т.Комекбаева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2021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415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Т.Комекбаев на 2021 год за счет областного бюджета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