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db2e" w14:textId="7a6d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72572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1970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72726,7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–154,7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Оркендеу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Оркендеу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Оркендеу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Оркендеу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Оркендеу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Оркендеу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Оркендеу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12.09.2022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Оркендеу за счет средств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Оркендеу за счет средств районного бюджета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к отопительному сезону в сельский клуб "Оркендеу"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