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f0cd" w14:textId="13af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61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3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Алг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Алга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Алг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1 года № 18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обла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