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ba5c" w14:textId="d9cb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"О бюджете сельского округа Карашенгель на 2021-2023 годы" от 25 декабря 2020 года №553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9 декабря 2021 года № 165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Кызылординской области "О бюджете сельского округа Карашенгель на 2021-2023 годы"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7993)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в бюджет сельского округа Карашенгель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96176,5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2116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93434,5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97381,5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-1205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1205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благоустройство, на освещение 9765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средный ремонт транспортной инфраструктуры 25676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расходы по обеспечению деятельности аппарата акима 1356,5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сфера культуры 131 тысяч тенге".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Б.Жарылкап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 декабря 2021 года №165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№553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Карашенгель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