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a25c" w14:textId="07da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внесение изменений и дополнение в решение Казалинского районного маслихата Кызылординской области "О бюджете сельского округа Кумжиек на 2021-2023 годы" от 25 декабря 2020 года № 554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10 сентября 2021 года № 108.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Кумжиек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7992)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Кумжиек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66263,5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2729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63534,5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67029,5 тысяч тенге, в том числе;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766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расходы по обеспечению деятельности аппарата акима 943,5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средний ремонт транспортной инфраструктуры 7826 тысяч тенге.".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2-2 нового содержания: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Учесть, что в районном бюджете на 2021 год за счет средств областного бюджета предусмотрены нижеследующие целевые текущие трансферты бюджету сельского округа: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расходы по обеспечению деятельности аппарата акима 871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сентября 2021 года 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2020 года № 554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Кумжиек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