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54d3" w14:textId="efa5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2020 года № 557 "О бюджете сельского округа Майлыбас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Майлыбас на 2021-2023 годы" (зарегистрировано в Реестре государственной регистрации нормативных правовых актов под № 7972)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70110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2583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12500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7041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