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55f9" w14:textId="390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Казалинского районного маслихата от 25 декабря 2020 года № 554 "О бюджете сельского округа Кумжи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Кумжиек на 2021-2023 годы" (зарегистрировано в Реестре государственной регистрации нормативных правовых актов под № 7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7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8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43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94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1035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