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bdf3" w14:textId="1f1b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5 декабря 2020 года №546 "О бюджете сельского округа Ал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9 июля 2021 года № 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Казал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лга на 2021-2023 годы" (зарегистрировано в Реестре государственной регистрации нормативных правовых актов под №79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61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29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50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9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благоустройство, на освещение 1271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ходы по обеспечению деятельности аппарата акима 88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46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Алг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