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1b07" w14:textId="fd91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зды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зд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2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3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9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79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254,9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54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26.05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Сазды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2 год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6.05.2022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Сазды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