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7680" w14:textId="4547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80 "О бюджете сельского округа Сапа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Сапак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па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3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3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95,3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8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