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7680" w14:textId="4547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80 "О бюджете сельского округа Сапа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Сапак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па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3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3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95,3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80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