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2065" w14:textId="f4e2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3 "О бюджете сельского округа Акир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кире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и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53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6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