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7fbc" w14:textId="7fa7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№158 "Об утверждении Регламента собрания местного сообщества сельского округа Аккум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Аккум Аральского района" (зарегистрировано в Реестре государственной регистрации нормативных правовых актов за номером 6308)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Аккум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