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7fbc" w14:textId="7fa7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№158 "Об утверждении Регламента собрания местного сообщества сельского округа Аккум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2021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Аккум Аральского района" (зарегистрировано в Реестре государственной регистрации нормативных правовых актов за номером 6308)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Аккум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