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acb0" w14:textId="548a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425-73/8 "О бюджете сельского округа Косшынырау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 декабря 2021 года № 90-14/6.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425-73/8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2021-2023 годы"(зарегистрировано в Реестре государственной регистрации нормативных правовых актов № 7921)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Косшынырау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208 607,7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7 257,0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201 274,7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212 760,7 тысяч тенге,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-4 153,0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4 153,0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4 153,0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90-14/6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425-73/8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