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5d76" w14:textId="b495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от 29 марта 2018 года под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ноября 2021 года № 68. Утратило силу решением Кызылординского областного маслихата от 24 апреля 2023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24.04.2023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"О правовых актах"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480-V ЗРК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Кызылординский областной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от 29 марта 2018 года под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6257)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маслихата", утвержденной указанным решением, слова "руководитель управления (службы) Агентства Республики Казахстан по делам государственной службы и противодействию коррупции и его ведомства" заменить следующими словами "руководитель управления (службы) Агентства Республики Казахстан по делам государственной, Агентства Республики Казахстан по противодействию коррупции (Антикоррупционной службы)"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 ● Создает условия и ориентирует коллектив на качественное и своевременное выполнение подразделением поставленных задач; 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 ● Не создает необходимые условия и не ориентирует коллектив на качественное и своевременное выполнение поставленных задач 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 ● Планирует и организует работу вверенного коллектива, содействует в достижении ими запланированных результатов; ● Контролирует деятельность работников в выполнении поставленных задач; ●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 ● Не планирует и не организует работу вверенного коллектива, не содействует в достижении ими запланированных результатов ● Не контролирует деятельность работников в выполнении поставленных задач 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 ● Готовит и вносит руководству качественные документы; ● Умеет работать в условиях ограниченного времени; 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 ● Готовит некачественные документы ● Работает не оперативно 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 ● Использует потенциал каждого работника для достижения поставленных задач; 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 ● Использует потенциал отдельных работников для достижения поставленных задач 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 ● Вносит предложения по организации эффективной работы подразделения и с обществом; ● Делится опытом и знаниями с коллегами для совместного выполнения работы; ●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 ● Не вносит предложения по организации эффективной работы подразделения и с обществом ● Не передает опыт и знания коллегам для совместного выполнения работы 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 ● Развивает взаимодействие с коллегами и представителями государственных органов и организаций; 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 ● Не взаимодействует с коллегами и представителями разных госорганов и организаций 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 ● Информирует о возможных рисках при принятии решений; ● Предлагает альтернативные варианты при принятии решений; ● Принимает последовательные и эффективные решения; 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 ● Не информирует о возможных рисках ● При принятии решений не предлагает альтернативных вариантов ● Принимает непоследовательные и неэффективные решения 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 ● Организует сбор информации необходимой для принятия решения; ● Обсуждает с коллективом подходы при принятии решений; ● Анализирует и прогнозирует возможные риски с учетом данных из различных источников; ●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 ● Редко занимается поиском необходимой для принятия решений информации ● Отказывается от обсуждения с коллективом подходов и не учитывает мнения других при принятии решений ● Не анализирует и не прогнозирует возможные риски, или не учитывает данные из различных источников 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 ● Предлагает несколько вариантов решения задач, с учетом возможных рисков; 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 ● Не предлагает альтернативные варианты решения задач либо не учитывает возможные риски 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 ● Знает эффективные инструменты оказания услуг; ● Обеспечивает доступность оказываемых услуг; ●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 ● Имеет поверхностное представление об инструментах оказания услуг ● Не обеспечивает доступность оказываемых государственных услуг ●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 ● Создает условия для определения уровня удовлетворенности с целью обеспечения обратной связи; 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 ● Не создает условия для определения уровня удовлетворенности с целью обеспечения обратной связи 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 ● Анализирует уровень удовлетворенности качеством услуг и вносит предложения по их совершенствованию; 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 ● Не проявляет интереса к проблемам и вопросам потребителя 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 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 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 ● Доводит информацию до потребителя уважительно и доброжелательно; 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 ● Не доводит информацию до потребителя или делает это пренебрежительно и неприязненно 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 ● Доводит информацию до потребителя доступно в устной и письменной форме; 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 ● Не доводит информацию до потребителя, как в устной, так и в письменной форме, либо делает это неясно 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 ● Разрабатывает эффективные меры для своевременного реагирования на изменения; ● Эффективно управляет подразделением и достигает результата при внутренних и внешних изменениях; 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 ● Не разрабатывает или разрабатывает неэффективные меры для своевременного реагирования на изменения ● Неэффективно управляет подразделением при внутренних и внешних изменениях и не достигает результатов 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 ● Проводит анализ происходящих изменений и принимает своевременные меры по улучшению работы; 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 ● Не анализирует происходящие изменения и не принимает меры по улучшению работы 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 ● Изучает новые подходы и способы их внедрения; ● Сохраняет самоконтроль в изменившихся условиях; 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 ● Не изучает новые подходы и способы их внедрения ● Теряет самоконтроль в изменившихся условиях 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 ● Принимает системные меры по развитию работников; ● Делится накопленным опытом и знаниями с коллегами, а также определяет уровень их развития; 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 ● Не принимает или принимает несистемные меры по развитию работников ● Не передает коллегам накопленный опыт и знания, а также безразличен к уровню их развития 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 ● В целях достижения результата развивает свои компетенции и принимает меры по их развитию у подчиненных; 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 ● Не развивается сам и не ориентирует подчиненных на их развитие, даже если это необходимо для достижения результата 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 ● Стремится к саморазвитию, ищет новую информацию и способы ее применения; 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 ● Не развивается и безразличен к новой информации и способам ее применения 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 ● Развивает в коллективе чувство приверженности к этическим нормам и стандартам государственной службы; ● Признает достижения других, воздерживается от обсуждения личных и профессиональных качеств коллег, порочащих их честь и достоинство; ● Выявляет и реагирует на нарушения этических норм; 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 ● Считает приверженность ценностям госслужбы личным делом каждого ● Не признает достижения других, допускает обсуждение личных и профессиональных качеств коллег, порочащих их честь и достоинство ● Не принимает мер к нарушениям этических норм ● Ведет себя неэтично, проявляя субъективизм, корысть, а также неуважение к чести и достоинству личности 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 ● Ставит интересы коллектива выше собственных; ● Проявляет принципиальность в работе; ● Формирует атмосферу доверия и уважения в коллективе; ● Обеспечивает соблюдение принципов прозрачности и справедливости в действиях подчиненных; 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 ● Ставит личные интересы выше интересов коллектива ● Проявляет непринципиальность в работе ● Не создает атмосферу доверия и уважения в коллективе 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 ● Добросовестно выполняет свою работу; 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 ● Проявляет халатность при выполнении своей работы 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