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564d" w14:textId="aea5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22 октября 2021 года № 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культуры и спорта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года № 326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культуры и спорта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2016 года № 146 "Об утверждении Положения государственного учреждения "Комитет языковой политики" Министерства культуры и спорта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16 февраля 2017 года № 35 "О внесении изменений в приказ Министра культуры и спорта Республики Казахстан от 30 мая 2016 года № 146 "Об утверждении Положения государственного учреждения "Комитет по развитию языков и общественно-политической работы Министерства культуры и спорта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18 мая 2017 года № 138 "О внесении изменения в приказ Министра культуры и спорта Республики Казахстан от 30 мая 2016 года № 146 "Об утверждении Положения государственного учреждения "Комитет по развитию языков и общественно-политической работы Министерства культуры и спорта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27 июля 2018 года № 175 "О внесении изменений в приказ Министра культуры и спорта Республики Казахстан от 30 мая 2016 года № 146 "Об утверждении Положения государственного учреждения "Комитет по развитию языков и общественно-политической работы Министерства культуры и спорта Республики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21 февраля 2019 года № 44 "О внесении дополнений в приказ Министра культуры и спорта Республики Казахстан от 30 мая 2016 года № 146 "Об утверждении Положения государственного учреждения "Комитет языковой политики Министерства культуры и спорта Республики Казахстан".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июня 2019 года № 185 "О внесении изменения и дополнения в приказ Министра культуры и спорта Республики Казахстан от 30 мая 2016 года № 146 "Об утверждении Положения государственного учреждения "Комитет языковой политики Министерства культуры и спорта Республики Казахстан".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