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13e" w14:textId="a99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делам архивов и управления документацией"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апреля 2021 года № 101. Утратил силу приказом и.о. Министра культуры и спорта Республики Казахстан от 5 мая 2023 года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05.05.2023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архивов и управления документацией Министерства культуры и спорта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по делам архивов и управления документацией Министерства культуры и спорта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по делам архивов и управления документацией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возложенные на него функции.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культуры и спорта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Нур-Султан, Есильский район, проспект Мәңгілік Ел, дом 8, здание "Дом министерств", подъезд № 15.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по делам архивов и управления документацией Министерства культуры и спорта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и осуществление руководства и межотраслевую координацию в сфере архивного дела и документационного обеспечения управления и реализация государственной политики в сферах государственных символов, архивного дела и документационного обеспечения управления, электронного документооборота и электронных архивов;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Комитет, в пределах компетенции.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государственных символов, архивного дела и документационного обеспечения управления, электронного документооборота и электронных архивов;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нормативных правовых и правовых актов, а также соглашений, меморандумов и договоров в сфере регулируемых Комитетом;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исполнение международных договоров в сферах регулируемых Комитетом, а также представление интересов государства в международных организациях и на международных мероприятиях и участие в их работе по вопросам, относящимся к компетенции Комитета;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правового мониторинга нормативных правовых актов в сферах регулируемых Комитетом, в порядке, установленном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республиканских государственных учреждений в сфере архивного дела;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отраслевых (ведомственных) перечней документов, образующихся в деятельности государственных и негосударственных организаций, с указанием сроков хранения, разработанных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Государственного фондового каталога, содержащего сведения о документах Национального архивного фонда и источниках его комплектования, и обеспечение доступности и использования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централизованного государственного учета документов Национального архивного фонда;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разрешений на временный вывоз документов Национального архивного фонда, находящихся в государственной собственности, за пределы Республики Казахстан в соответствии с порядком, утверждаемым Правительством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списков источников комплектования Национального архивного фонда, согласованных с соответствующими местными исполнительными органами;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сроков хранения и порядка уничтожения документов, не имеющих исторической и иной ценности и утративших практическое значение;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разработки и внедрения автоматизированных архивных технологий, создание информационной сети и базы данных по документам Национального архивного фонда;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апостилирование архивных справок и копий архивных документов, исходящих из государственных архивов Республики Казахстан, по запросам других государств, международных организаций, физических и юридических лиц других государств;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передача документов Национального архивного фонда, находящихся в государственной собственности, на постоянное хранение в другие государства по решению Правительства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обеспечение функционирования Национального архивного фонда и Государственного страхового фонда копий документов;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сбора и возвращения в Республику Казахстан архивных документов по ее истории, находящихся за рубежом;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издания и использования документов Национального архивного фонда для удовлетворения запросов и потребностей государства, общества и граждан;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20) осуществление государственного контроля за соблюдением законодательства Республики Казахстан о Национальном архивном фонде и архивах;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21)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межотраслевое организационно-методическое руководство вопросами электронного документооборота и электронных архивов, архивного дела и документационного обеспечения управления;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координации и методического руководства местных исполнительных органов в области ведения архивным делом;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экспертного совета по вопросам государственных символов и геральдических знаков, а также разработка и утверждение состава и положения о нем;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натуральных норм в регулируемых Министерством сферах по согласованию с уполномоченным органом по бюджетному планированию;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стратегических и программных документов по вопросам, относящимся к компетенции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разработка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критериев ее отбора;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защиты прав потребителей при оказании государственных услуг в пределах компетенции;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работы по приобретению на определенный срок,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взаимодействия с общественными организациями по реализации государственных и отраслевых (секторальных) программ;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осуществления разъяснительной работы по вопросам, относящимся к компетенции Комитета;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информационно-пропагандистских мероприятий по вопросам, относящимся к компетенции Комитета;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предложений по совершенствованию законодательства Республики Казахстан в соответствующих сферах;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подзаконных нормативных правовых актов, определяющих порядок оказания государственных услуг;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приказом Министра культуры и спорта РК от 06.05.2021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38) исключен приказом Министра культуры и спорта РК от 06.05.2021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создание экспертной комиссии по приобретению на определенный срок имущественных прав на общественно значимую литературу и (или) ее изданию, а также утверждение состава и положения о ней;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создание центральной экспертно-проверочной комиссии;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утверждение правил издания документов Национального архивного фонда;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критериев оценки рисков, проверочных листов в соответствии с Предпринимательским кодексом Республики Казахстан;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защиты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культуры и спорта РК от 06.05.2021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сферы архивного дела и документационного обеспечения управления;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назначаемых на должность и освобождаемых от должности руководителем аппарата Министерства в соответствии с законодательством Республики Казахстан.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Министру предложения по структуре;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штатному расписанию Комитета;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делам архивов и управления документацией Министерства культуры и спорта Республики Казахстан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"Национальный архив Республики Казахстан";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"Центральный государстенный архив кинофотодокументов и звукозаписи";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