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a37a" w14:textId="a91a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установления публичного сервитута</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29 ноября 2021 года № 82/01</w:t>
      </w:r>
    </w:p>
    <w:p>
      <w:pPr>
        <w:spacing w:after="0"/>
        <w:ind w:left="0"/>
        <w:jc w:val="both"/>
      </w:pPr>
      <w:bookmarkStart w:name="z4" w:id="0"/>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69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публичный сервитут государственному учреждению "Отдел строительства Осакаровского района" без изъятия земельных участков землепользователей на земельные участки площадью 4,5560 гектар, для строительства транспортной инфраструктуры по производству извести первого сорта на месторождении "Сарыопан" сроком на 49 лет, расположенные на землях Каратомарского сельского округа Осакаровского района Карагандинской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Осакаровского района"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Осакаровского района Нурмуханбетова Руслана Есенбековича.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