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643b" w14:textId="a4d6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городу Каражал на 2022-2023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Карагандинской области от 24 декабря 2021 года № 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от 24 апреля 2017 года №173 "Об утверждении Правил рационального использования пастбищ",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в целях рационального использования пастбищ и повышения продуктивности животноводства на территории города Каражал,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городу Каражал на 2022-2023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правовые отношения возникшие с 01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городу Каражал на 2022-2023 годы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План по управлению пастбищами и их использованию по городу Каражал на 2022-2023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пастбищах". Настоящий План обеспечивает рациональное использование пастбищ, устойчивое обеспечение потребности в кормах и предотвращение процессов деградации пастбищ.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расположения пастбищ на территории города Каражал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схему расположения пастбищ на территории поселка Жайрем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приемлемую схему пастбищеоборотов города Каражал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приемлемую схему пастбищеоборотов поселка Жайрем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карту с обозначением внешних и внутренних границ и площадей пастбищ, в том числе сезонных, объектов пастбищной инфраструктуры города Каражал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карту с обозначением внешних и внутренних границ и площадей пастбищ, в том числе сезонных, объектов пастбищной инфраструктуры поселка Жайрем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схему доступа пастбищепользователей города Каражал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схему доступа пастбищепользователей поселка Жайрем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схему перераспределения пастбищ для размещения поголовья сельскохозяйственных животных физических и (или) юридических лиц города Каражал,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схему перераспределения пастбищ для размещения поголовья сельскохозяйственных животных физических и (или) юридических лиц поселка Жайрем,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схему размещения поголовья сельскохозяйственных животных на отгонных пастбищах физических и (или) юридических лиц города Каражал, не обеспеченных пастбищами (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схему размещения поголовья сельскохозяйственных животных на отгонных пастбищах физических и (или) юридических лиц поселка Жайрем, не обеспеченных пастбищами (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календарный график по использованию пастбищ, устанавливающий сезонные маршруты выпаса и передвижение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на территории города Каражал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на территории поселка Жайрем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города Каражал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поселка Жайрем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города Каражал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поселка Жайрем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города Каражал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поселка Жайрем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 города Каражал, у которых отсутствуют пастбища, и перемещения его на предоставляемые пастбища 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 поселка Жайрем, у которых отсутствуют пастбища, и перемещения его на предоставляемые пастбища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 города Каражал, не обеспеченных пастбищами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887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 поселка Жайрем, не обеспеченных пастбищами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872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передвижение сельскохозяйственных животных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выпаса скота на пастбищах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скота с пастбищ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Жайрем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Шалгинск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ноября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