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493" w14:textId="362d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23 февраля 2021 года № 73 "Об утверждении Положения государственного учреждения "Комитет языковой политики"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августа 2021 года № 865-к. Утратил силу приказом Министра науки и высшего образования Республики Казахстан от 13 сентября 2022 года № 2-к.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2-к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положением Министерства образования и науки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февраля 2021 года № 73 "Об утверждении Положения государственного учреждения "Комитет языковой политики" Министерства образования и науки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языковой политики" Министерства образования и науки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