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4300" w14:textId="19b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Жуалынского районного маслихата от 29 июня 2018 года № 29-3 "Об утверждении регламента собрания местного сообщества сельских округов Жуалынского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сентября 2021 года № 13-7. Утратило силу решением Жуалынского районного маслихата Жамбылской области от 28 декабря 2023 года № 15-3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к решению Жуалынского районного маслихата от 29 июня 2018 года № 29-3 "Об утверждении регламента собрания местного сообщества сельских округов Жуалынского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нормативных правовых актов Республики Казахстан в электронном виде от 25 июля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Жуалынского района,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Жуалынского района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Жуалынского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15630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сельского округа и поселка,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Жуалынским районным маслихатом.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сельских округов;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Жуалынского района кандидатур на должность акима сельского округа для дальнейшего внесения в Жуалынскую районную территориальную избирательную комиссию для регистрации в качестве кандидата в акимы сельского округа;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 Повестка дня созыва собрания может быть дополнена и изменена при ее обсуждении.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Жуалынского районного маслихата, представители аппарата акима Жуалынского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Жуалынский районный маслихат.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