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bfe7" w14:textId="90bb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органов и специализированного государственного учреждения Агентства Республики Казахстан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Агенства Республики Казахстан по финансовому мониторингу от 25 февраля 2021 года № 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Республике Казахстан по финансовому мониторингу, утвержденного Указом Президента Республики Казахстан от 20 февраля 2021 года № 515 "О некоторых вопросах Агентства Республике Казахстан по финансовому мониторингу"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Департаменте экономических расследований по Акмолинской области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Департаменте экономических расследований по Актюбинской области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Департаменте экономических расследований по Алматинской области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Департаменте экономических расследований по Атырауской области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Департаменте экономических расследований по Восточно-Казахстанской области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Департаменте экономических расследований по Жамбылской области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Департаменте экономических расследований по Западно-Казахстанской области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Департаменте экономических расследований по Карагандинской области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Департаменте экономических расследований по Костанайской области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Департаменте экономических расследований по Кызылординской области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Департаменте экономических расследований по Мангистауской области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Департаменте экономических расследований по Павлодарской области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Департаменте экономических расследований по Северо-Казахстанской области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Департаменте экономических расследований по Туркестанской области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 Департаменте экономических расследований по городу Алматы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 Департаменте экономических расследований по городу Нур-Султану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о Департаменте экономических расследований по городу Шымкент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о Кинологическом центре Агентства Республики Казахстан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Департамента правового обеспечения Агентства Республики Казахстан по финансовому мониторингу (далее – Агентство) в установленном законодательстве порядке обеспечить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Департаментам экономических расследований по столице, областям и городам республиканского значения, и Кинологическому центру: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обеспечить размещение настоящего приказа на своих интернет-ресурсах;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установленные законодательством Республики Казахстан сроки принять необходимые меры, вытекающие из настоящего приказа.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приказа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Акмолинской области Агентства Республики Казахстан по финансовому мониторингу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Акмолинской области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020000, Республика Казахстан, Акмолинская область, город Кокшетау, улица Пушкина, 21.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Акмолинской области Агентства Республики Казахстан по финансовому мониторингу".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39"/>
    <w:bookmarkStart w:name="z232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системный мониторинг, анализ и выявление рисков экономических (финансовых) правонарушений;</w:t>
      </w:r>
    </w:p>
    <w:bookmarkEnd w:id="40"/>
    <w:bookmarkStart w:name="z23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профилактика и предупреждение экономических (финансовых) правонарушений;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задач, предусмотренных законодательством Республики Казахстан.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законодательством Республики Казахстан об административных правонарушениях;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Казахстан;</w:t>
      </w:r>
    </w:p>
    <w:bookmarkEnd w:id="62"/>
    <w:bookmarkStart w:name="z232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социально-экономической сферы и принятие превентивных мер по следующим направлениям:</w:t>
      </w:r>
    </w:p>
    <w:bookmarkEnd w:id="63"/>
    <w:bookmarkStart w:name="z232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финансовых пирамид;</w:t>
      </w:r>
    </w:p>
    <w:bookmarkEnd w:id="64"/>
    <w:bookmarkStart w:name="z232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номинальных юридических лиц;</w:t>
      </w:r>
    </w:p>
    <w:bookmarkEnd w:id="65"/>
    <w:bookmarkStart w:name="z232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дропперство;</w:t>
      </w:r>
    </w:p>
    <w:bookmarkEnd w:id="66"/>
    <w:bookmarkStart w:name="z233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организация и проведение лотерей;</w:t>
      </w:r>
    </w:p>
    <w:bookmarkEnd w:id="67"/>
    <w:bookmarkStart w:name="z233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онлайн-казино;</w:t>
      </w:r>
    </w:p>
    <w:bookmarkEnd w:id="68"/>
    <w:bookmarkStart w:name="z233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превентивной работы через оцифровку данных в регионах с использованием "Геопортала" (предотвращение незаконного оборота алкоголя, недропользования, в сфере сельского хозяйства, строительства, дороги, сокращение бюджетных средств на облагораживание и снегоуборочные работы и др.);</w:t>
      </w:r>
    </w:p>
    <w:bookmarkEnd w:id="69"/>
    <w:bookmarkStart w:name="z233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превентивный мониторинг по сокращению госрасходов с использованием аналитических инструментов (исключение непродуктивных посредников, пересмотр договоров о поставках товаров, работ и услуг в государственных предприятиях и квазигоссекторе, корректировка проектно-сметной документации инфраструктурных и социальных объектов, пресечение спекулятивных схем на рынке социально-значимых продуктов и товаров и т.д.);</w:t>
      </w:r>
    </w:p>
    <w:bookmarkEnd w:id="70"/>
    <w:bookmarkStart w:name="z233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дистанционный мониторинг без вмешательства в личную жизнь граждан и в деятельность государственных органов, государственных организаций и субъектов квазигосударственного сектора, включающий мониторинг социально-экономической обстановки, установление системных и социальных проблем региона и граждан с выработкой мер реагирования через призму экономических (финансовых) правонарушений;</w:t>
      </w:r>
    </w:p>
    <w:bookmarkEnd w:id="71"/>
    <w:bookmarkStart w:name="z233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анализ уголовных дел на предмет выявления "теневых" схем и условий, способствующих их совершению, с внесением представлений об устранении указанных причин и условий в местные исполнительные органы в рамках досудебного расследования (в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РК);</w:t>
      </w:r>
    </w:p>
    <w:bookmarkEnd w:id="72"/>
    <w:bookmarkStart w:name="z233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оперативной обстановки с прогнозированием рисков совершения правонарушений и выработки мер профилактики на объектах оперативной заинтересованности с внесением предложений в местные исполнительные органы</w:t>
      </w:r>
    </w:p>
    <w:bookmarkEnd w:id="73"/>
    <w:bookmarkStart w:name="z233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государственными органами, субъектами финансового мониторинга, отраслевыми ассоциациями и общественными объединениями, молодежными организациями и волонтерскими движениями, институтами гражданского общества, а также владельцами популярных соцсетей, мессенджеров, IT-компаний и инфлюенсерами по вопросам профилактики экономических (финансовых) правонарушений (проведение рабочих встреч, заключение меморандумов, разработка планов и иных форм взаимодействия);</w:t>
      </w:r>
    </w:p>
    <w:bookmarkEnd w:id="74"/>
    <w:bookmarkStart w:name="z233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тематических форумов с привлечением медийных личностей и популярных блогеров, создание тематических роликов и др. контента с пропагандой (информационно-разъяснительная работа о существующих рисках и угрозах);</w:t>
      </w:r>
    </w:p>
    <w:bookmarkEnd w:id="75"/>
    <w:bookmarkStart w:name="z233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профилактических мероприятий, в том числе межведомственных и международных, направленных на предупреждение и пресечение экономических (финансовых) правонарушений;</w:t>
      </w:r>
    </w:p>
    <w:bookmarkEnd w:id="76"/>
    <w:bookmarkStart w:name="z234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чья регистрация признана недействительной, чьи сделки признаны не действительными, сторнированию налогов и блокировке электронных счет-фактур;</w:t>
      </w:r>
    </w:p>
    <w:bookmarkEnd w:id="77"/>
    <w:bookmarkStart w:name="z234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общих мер по профилактике экономических (финансовых) правонарушений, направленных на формирование государственной политики посредством выявления и устранения социально-экономических причин и условий, способствующих совершению правонарушений, в том числе:</w:t>
      </w:r>
    </w:p>
    <w:bookmarkEnd w:id="78"/>
    <w:bookmarkStart w:name="z234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информационно-разъяснительной и идеологической работы среди населения, а также повышение финансовой грамотности с применением субъектно-ориентированного подхода (выявление очагов распространения финансовых пирамид в трудовых коллективах, определение профессиональных вкладчиков и иные меры), и информирование граждан о рисках и угрозах экономических (финансовых) правонарушений через средства массовой информации, социальные сети, мессенджеры и иные IT-инструменты (репортажи, подкасты, видеоролики, публикации на LED-экранах, в кинотеатрах, ЦОНах, банках второго уровня и иных общественных местах), направленные на формирование в обществе устойчивого негативного отношения к противоправным деяниям (обналичивание денежных средств, организацию финансовых пирамид, деятельность онлайн-казино, уклонение от уплаты налогов, хищение бюджетных средств и иные правонарушения);</w:t>
      </w:r>
    </w:p>
    <w:bookmarkEnd w:id="79"/>
    <w:bookmarkStart w:name="z234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достижений науки и техники, реализуемая посредством применения IT-технологий, инструментов искусственного интеллекта и внедрения современных цифровых методов анализа криминогенной статистики и выявления устойчивых тенденций, в целях обоснованного распределения ресурсов и разработки точечных мер по профилактике экономических (финансовых) правонарушений;</w:t>
      </w:r>
    </w:p>
    <w:bookmarkEnd w:id="80"/>
    <w:bookmarkStart w:name="z234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индивидуальных мер профилактики экономических (финансовых) правонарушений, включающих проведение профилактических бесед, вынесение официальных предостережений по вопросам участия в финансовых пирамидах, дропперстве, незаконной лотерейной деятельности, рекламе онлайн-казино и регистрации номинальных компаний, а также постановку на профилактический учет и осуществление профилактического контроля в отношении лиц, причастных к указанным видам деятельности, лиц, осужденных за экономические (финансовые) преступления без назначения наказания в виде лишения свободы, и лиц, освобожденных из мест лишения свободы – до погашения или снятия судимости;</w:t>
      </w:r>
    </w:p>
    <w:bookmarkEnd w:id="81"/>
    <w:bookmarkStart w:name="z234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специальных мер по профилактике экономических (финансовых) правонарушений посредством организации и проведения научных и социологических исследований по отдельным видам противоправной деятельности (обналичивание денежных средств, организация финансовых пирамид, онлайн-казино и иные), разработки программ и методик, направленных на совершенствование деятельности государственных органов и организаций в сфере профилактики правонарушений (выписка фиктивных счетов-фактур, уклонение от уплаты налогов, таможенные правонарушения, хищение бюджетных средств и другие), а также обобщения и распространения положительного, в том числе зарубежного, опыта субъектов профилактики правонарушений;</w:t>
      </w:r>
    </w:p>
    <w:bookmarkEnd w:id="82"/>
    <w:bookmarkStart w:name="z234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виктимологической профилактики экономических (финансовых) правонарушений посредством:</w:t>
      </w:r>
    </w:p>
    <w:bookmarkEnd w:id="83"/>
    <w:bookmarkStart w:name="z234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телефонов доверия, "горячих линий", телеграм-каналов и иных каналов связи с целью получения информации о готовящихся, совершаемых или совершенных противоправных деяниях (создание обнальных компаний, схем уклонения от уплаты налогов, активное вовлечение вкладчиков в финансовые пирамиды, перемещение контрабанды товаров, продажу вейпов и другие);</w:t>
      </w:r>
    </w:p>
    <w:bookmarkEnd w:id="84"/>
    <w:bookmarkStart w:name="z234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веб-сайтов, блогов, чатов, распространение роликов в сети интернет в целях организации всеобщего обсуждения проектов профилактических программ и мероприятий, выявления и устранения проблем и недостатков при их проведении;</w:t>
      </w:r>
    </w:p>
    <w:bookmarkEnd w:id="85"/>
    <w:bookmarkStart w:name="z234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выявлению и защите потерпевших от правонарушений (обналичивание денежных средств, организация финансовых пирамид, онлайн-казино и иные);</w:t>
      </w:r>
    </w:p>
    <w:bookmarkEnd w:id="86"/>
    <w:bookmarkStart w:name="z235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информационного пространства, в том числе сети Интернет, в целях выявления противоправного контента (деятельности финансовых пирамид, онлайн-азартных игр и иных экономических правонарушений) с принятием мер по его блокировке;</w:t>
      </w:r>
    </w:p>
    <w:bookmarkEnd w:id="87"/>
    <w:bookmarkStart w:name="z235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ведение учета представлений, направляемых в рамках досудебных расследований (в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</w:t>
      </w:r>
    </w:p>
    <w:bookmarkEnd w:id="88"/>
    <w:bookmarkStart w:name="z235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материалов и участие в работе межведомственной комиссии при местных исполнительных органах областей и городов республиканского значения по вопросам профилактики экономических (финансовых) правонарушений;</w:t>
      </w:r>
    </w:p>
    <w:bookmarkEnd w:id="89"/>
    <w:bookmarkStart w:name="z235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внедрение через Агентство методики раннего выявления и профилактики экономических (финансовых) правонарушений;</w:t>
      </w:r>
    </w:p>
    <w:bookmarkEnd w:id="90"/>
    <w:bookmarkStart w:name="z235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91"/>
    <w:bookmarkStart w:name="z235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93"/>
    <w:bookmarkStart w:name="z7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94"/>
    <w:bookmarkStart w:name="z7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95"/>
    <w:bookmarkStart w:name="z7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96"/>
    <w:bookmarkStart w:name="z7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97"/>
    <w:bookmarkStart w:name="z7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98"/>
    <w:bookmarkStart w:name="z7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99"/>
    <w:bookmarkStart w:name="z7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100"/>
    <w:bookmarkStart w:name="z8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101"/>
    <w:bookmarkStart w:name="z8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102"/>
    <w:bookmarkStart w:name="z8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103"/>
    <w:bookmarkStart w:name="z8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104"/>
    <w:bookmarkStart w:name="z8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105"/>
    <w:bookmarkStart w:name="z8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06"/>
    <w:bookmarkStart w:name="z8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07"/>
    <w:bookmarkStart w:name="z8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108"/>
    <w:bookmarkStart w:name="z8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09"/>
    <w:bookmarkStart w:name="z8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</w:t>
      </w:r>
    </w:p>
    <w:bookmarkEnd w:id="110"/>
    <w:bookmarkStart w:name="z9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11"/>
    <w:bookmarkStart w:name="z9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12"/>
    <w:bookmarkStart w:name="z9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113"/>
    <w:bookmarkStart w:name="z9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114"/>
    <w:bookmarkStart w:name="z9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подготовку, переподготовку и повышение квалификации сотрудников и работников Департамента;</w:t>
      </w:r>
    </w:p>
    <w:bookmarkEnd w:id="115"/>
    <w:bookmarkStart w:name="z9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116"/>
    <w:bookmarkStart w:name="z9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17"/>
    <w:bookmarkStart w:name="z9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118"/>
    <w:bookmarkStart w:name="z9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119"/>
    <w:bookmarkStart w:name="z9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120"/>
    <w:bookmarkStart w:name="z10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121"/>
    <w:bookmarkStart w:name="z10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122"/>
    <w:bookmarkStart w:name="z10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123"/>
    <w:bookmarkStart w:name="z10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124"/>
    <w:bookmarkStart w:name="z10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125"/>
    <w:bookmarkStart w:name="z10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126"/>
    <w:bookmarkStart w:name="z10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127"/>
    <w:bookmarkStart w:name="z10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налагать административные взыскания, осуществлять административные задержания,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128"/>
    <w:bookmarkStart w:name="z10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29"/>
    <w:bookmarkStart w:name="z10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30"/>
    <w:bookmarkStart w:name="z11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31"/>
    <w:bookmarkStart w:name="z11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32"/>
    <w:bookmarkStart w:name="z11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законами меры по государственной защите лиц, участвующих в уголовном процессе;</w:t>
      </w:r>
    </w:p>
    <w:bookmarkEnd w:id="133"/>
    <w:bookmarkStart w:name="z11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134"/>
    <w:bookmarkStart w:name="z11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обязанности, предусмотренные законодательством Республики Казахстан.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приказом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36"/>
    <w:bookmarkStart w:name="z11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137"/>
    <w:bookmarkStart w:name="z11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38"/>
    <w:bookmarkStart w:name="z11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139"/>
    <w:bookmarkStart w:name="z11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0"/>
    <w:bookmarkStart w:name="z12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41"/>
    <w:bookmarkStart w:name="z12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и работников Департамента, за исключением сотрудников, вопросы трудовых отношений которых отнесены к компетенции Агентства;</w:t>
      </w:r>
    </w:p>
    <w:bookmarkEnd w:id="142"/>
    <w:bookmarkStart w:name="z12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143"/>
    <w:bookmarkStart w:name="z12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144"/>
    <w:bookmarkStart w:name="z12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145"/>
    <w:bookmarkStart w:name="z12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146"/>
    <w:bookmarkStart w:name="z12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47"/>
    <w:bookmarkStart w:name="z12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148"/>
    <w:bookmarkStart w:name="z12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149"/>
    <w:bookmarkStart w:name="z12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150"/>
    <w:bookmarkStart w:name="z13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за достоверность информации, предоставляемой в Агентство;</w:t>
      </w:r>
    </w:p>
    <w:bookmarkEnd w:id="151"/>
    <w:bookmarkStart w:name="z13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52"/>
    <w:bookmarkStart w:name="z13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153"/>
    <w:bookmarkStart w:name="z23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рассматривает дела об административных правонарушениях и налагает административные взыскания;</w:t>
      </w:r>
    </w:p>
    <w:bookmarkEnd w:id="154"/>
    <w:bookmarkStart w:name="z13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55"/>
    <w:bookmarkStart w:name="z13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Председателя Агентства РК по финансовому мониторингу от 08.06.2021 </w:t>
      </w:r>
      <w:r>
        <w:rPr>
          <w:rFonts w:ascii="Times New Roman"/>
          <w:b w:val="false"/>
          <w:i w:val="false"/>
          <w:color w:val="000000"/>
          <w:sz w:val="28"/>
        </w:rPr>
        <w:t>№ 130-НҚ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7"/>
    <w:bookmarkStart w:name="z13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58"/>
    <w:bookmarkStart w:name="z13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9"/>
    <w:bookmarkStart w:name="z13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60"/>
    <w:bookmarkStart w:name="z13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1"/>
    <w:bookmarkStart w:name="z14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62"/>
    <w:bookmarkStart w:name="z14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14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Актюбинской области Агентства Республики Казахстан по финансовому мониторингу</w:t>
      </w:r>
    </w:p>
    <w:bookmarkEnd w:id="164"/>
    <w:bookmarkStart w:name="z14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5"/>
    <w:bookmarkStart w:name="z14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Актюбинской области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166"/>
    <w:bookmarkStart w:name="z14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7"/>
    <w:bookmarkStart w:name="z14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168"/>
    <w:bookmarkStart w:name="z14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9"/>
    <w:bookmarkStart w:name="z14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70"/>
    <w:bookmarkStart w:name="z15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71"/>
    <w:bookmarkStart w:name="z15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72"/>
    <w:bookmarkStart w:name="z15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030000, Республика Казахстан, Актюбинская область, город Актобе, район Астана, микрорайон Алтын Орда, 8А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РК по финансовому мониторингу от 31.01.2024 </w:t>
      </w:r>
      <w:r>
        <w:rPr>
          <w:rFonts w:ascii="Times New Roman"/>
          <w:b w:val="false"/>
          <w:i w:val="false"/>
          <w:color w:val="000000"/>
          <w:sz w:val="28"/>
        </w:rPr>
        <w:t>№ 115-НҚ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Актюбинской области Агентства Республики Казахстан по финансовому мониторингу".</w:t>
      </w:r>
    </w:p>
    <w:bookmarkEnd w:id="174"/>
    <w:bookmarkStart w:name="z15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5"/>
    <w:bookmarkStart w:name="z15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6"/>
    <w:bookmarkStart w:name="z15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78"/>
    <w:bookmarkStart w:name="z15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79"/>
    <w:bookmarkStart w:name="z16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180"/>
    <w:bookmarkStart w:name="z16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181"/>
    <w:bookmarkStart w:name="z235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системный мониторинг, анализ и выявление рисков экономических (финансовых) правонарушений;</w:t>
      </w:r>
    </w:p>
    <w:bookmarkEnd w:id="182"/>
    <w:bookmarkStart w:name="z235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профилактика и предупреждение экономических (финансовых) правонарушений;</w:t>
      </w:r>
    </w:p>
    <w:bookmarkEnd w:id="183"/>
    <w:bookmarkStart w:name="z16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задач, предусмотренных законодательством Республики Казахстан.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85"/>
    <w:bookmarkStart w:name="z16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186"/>
    <w:bookmarkStart w:name="z16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187"/>
    <w:bookmarkStart w:name="z16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188"/>
    <w:bookmarkStart w:name="z16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189"/>
    <w:bookmarkStart w:name="z16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законодательством Республики Казахстан об административных правонарушениях;</w:t>
      </w:r>
    </w:p>
    <w:bookmarkEnd w:id="190"/>
    <w:bookmarkStart w:name="z16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191"/>
    <w:bookmarkStart w:name="z17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192"/>
    <w:bookmarkStart w:name="z17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193"/>
    <w:bookmarkStart w:name="z17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194"/>
    <w:bookmarkStart w:name="z17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195"/>
    <w:bookmarkStart w:name="z17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96"/>
    <w:bookmarkStart w:name="z17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197"/>
    <w:bookmarkStart w:name="z17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198"/>
    <w:bookmarkStart w:name="z17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199"/>
    <w:bookmarkStart w:name="z17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200"/>
    <w:bookmarkStart w:name="z17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201"/>
    <w:bookmarkStart w:name="z18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202"/>
    <w:bookmarkStart w:name="z18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203"/>
    <w:bookmarkStart w:name="z18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Казахстан;</w:t>
      </w:r>
    </w:p>
    <w:bookmarkEnd w:id="204"/>
    <w:bookmarkStart w:name="z235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социально-экономической сферы и принятие превентивных мер по следующим направлениям:</w:t>
      </w:r>
    </w:p>
    <w:bookmarkEnd w:id="205"/>
    <w:bookmarkStart w:name="z236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финансовых пирамид;</w:t>
      </w:r>
    </w:p>
    <w:bookmarkEnd w:id="206"/>
    <w:bookmarkStart w:name="z236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номинальных юридических лиц;</w:t>
      </w:r>
    </w:p>
    <w:bookmarkEnd w:id="207"/>
    <w:bookmarkStart w:name="z236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дропперство;</w:t>
      </w:r>
    </w:p>
    <w:bookmarkEnd w:id="208"/>
    <w:bookmarkStart w:name="z236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организация и проведение лотерей;</w:t>
      </w:r>
    </w:p>
    <w:bookmarkEnd w:id="209"/>
    <w:bookmarkStart w:name="z236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онлайн-казино;</w:t>
      </w:r>
    </w:p>
    <w:bookmarkEnd w:id="210"/>
    <w:bookmarkStart w:name="z236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превентивной работы через оцифровку данных в регионах с использованием "Геопортала" (предотвращение незаконного оборота алкоголя, недропользования, в сфере сельского хозяйства, строительства, дороги, сокращение бюджетных средств на облагораживание и снегоуборочные работы и др.);</w:t>
      </w:r>
    </w:p>
    <w:bookmarkEnd w:id="211"/>
    <w:bookmarkStart w:name="z236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превентивный мониторинг по сокращению госрасходов с использованием аналитических инструментов (исключение непродуктивных посредников, пересмотр договоров о поставках товаров, работ и услуг в государственных предприятиях и квазигоссекторе, корректировка проектно-сметной документации инфраструктурных и социальных объектов, пресечение спекулятивных схем на рынке социально-значимых продуктов и товаров и т.д.);</w:t>
      </w:r>
    </w:p>
    <w:bookmarkEnd w:id="212"/>
    <w:bookmarkStart w:name="z236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дистанционный мониторинг без вмешательства в личную жизнь граждан и в деятельность государственных органов, государственных организаций и субъектов квазигосударственного сектора, включающий мониторинг социально-экономической обстановки, установление системных и социальных проблем региона и граждан с выработкой мер реагирования через призму экономических (финансовых) правонарушений;</w:t>
      </w:r>
    </w:p>
    <w:bookmarkEnd w:id="213"/>
    <w:bookmarkStart w:name="z236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анализ уголовных дел на предмет выявления "теневых" схем и условий, способствующих их совершению, с внесением представлений об устранении указанных причин и условий в местные исполнительные органы в рамках досудебного расследования (в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РК);</w:t>
      </w:r>
    </w:p>
    <w:bookmarkEnd w:id="214"/>
    <w:bookmarkStart w:name="z236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оперативной обстановки с прогнозированием рисков совершения правонарушений и выработки мер профилактики на объектах оперативной заинтересованности с внесением предложений в местные исполнительные органы</w:t>
      </w:r>
    </w:p>
    <w:bookmarkEnd w:id="215"/>
    <w:bookmarkStart w:name="z237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государственными органами, субъектами финансового мониторинга, отраслевыми ассоциациями и общественными объединениями, молодежными организациями и волонтерскими движениями, институтами гражданского общества, а также владельцами популярных соцсетей, мессенджеров, IT-компаний и инфлюенсерами по вопросам профилактики экономических (финансовых) правонарушений (проведение рабочих встреч, заключение меморандумов, разработка планов и иных форм взаимодействия);</w:t>
      </w:r>
    </w:p>
    <w:bookmarkEnd w:id="216"/>
    <w:bookmarkStart w:name="z237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тематических форумов с привлечением медийных личностей и популярных блогеров, создание тематических роликов и др. контента с пропагандой (информационно-разъяснительная работа о существующих рисках и угрозах);</w:t>
      </w:r>
    </w:p>
    <w:bookmarkEnd w:id="217"/>
    <w:bookmarkStart w:name="z237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профилактических мероприятий, в том числе межведомственных и международных, направленных на предупреждение и пресечение экономических (финансовых) правонарушений;</w:t>
      </w:r>
    </w:p>
    <w:bookmarkEnd w:id="218"/>
    <w:bookmarkStart w:name="z237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чья регистрация признана недействительной, чьи сделки признаны не действительными, сторнированию налогов и блокировке электронных счет-фактур;</w:t>
      </w:r>
    </w:p>
    <w:bookmarkEnd w:id="219"/>
    <w:bookmarkStart w:name="z237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общих мер по профилактике экономических (финансовых) правонарушений, направленных на формирование государственной политики посредством выявления и устранения социально-экономических причин и условий, способствующих совершению правонарушений, в том числе:</w:t>
      </w:r>
    </w:p>
    <w:bookmarkEnd w:id="220"/>
    <w:bookmarkStart w:name="z237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информационно-разъяснительной и идеологической работы среди населения, а также повышение финансовой грамотности с применением субъектно-ориентированного подхода (выявление очагов распространения финансовых пирамид в трудовых коллективах, определение профессиональных вкладчиков и иные меры), и информирование граждан о рисках и угрозах экономических (финансовых) правонарушений через средства массовой информации, социальные сети, мессенджеры и иные IT-инструменты (репортажи, подкасты, видеоролики, публикации на LED-экранах, в кинотеатрах, ЦОНах, банках второго уровня и иных общественных местах), направленные на формирование в обществе устойчивого негативного отношения к противоправным деяниям (обналичивание денежных средств, организацию финансовых пирамид, деятельность онлайн-казино, уклонение от уплаты налогов, хищение бюджетных средств и иные правонарушения);</w:t>
      </w:r>
    </w:p>
    <w:bookmarkEnd w:id="221"/>
    <w:bookmarkStart w:name="z237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достижений науки и техники, реализуемая посредством применения IT-технологий, инструментов искусственного интеллекта и внедрения современных цифровых методов анализа криминогенной статистики и выявления устойчивых тенденций, в целях обоснованного распределения ресурсов и разработки точечных мер по профилактике экономических (финансовых) правонарушений;</w:t>
      </w:r>
    </w:p>
    <w:bookmarkEnd w:id="222"/>
    <w:bookmarkStart w:name="z237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индивидуальных мер профилактики экономических (финансовых) правонарушений, включающих проведение профилактических бесед, вынесение официальных предостережений по вопросам участия в финансовых пирамидах, дропперстве, незаконной лотерейной деятельности, рекламе онлайн-казино и регистрации номинальных компаний, а также постановку на профилактический учет и осуществление профилактического контроля в отношении лиц, причастных к указанным видам деятельности, лиц, осужденных за экономические (финансовые) преступления без назначения наказания в виде лишения свободы, и лиц, освобожденных из мест лишения свободы – до погашения или снятия судимости;</w:t>
      </w:r>
    </w:p>
    <w:bookmarkEnd w:id="223"/>
    <w:bookmarkStart w:name="z237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специальных мер по профилактике экономических (финансовых) правонарушений посредством организации и проведения научных и социологических исследований по отдельным видам противоправной деятельности (обналичивание денежных средств, организация финансовых пирамид, онлайн-казино и иные), разработки программ и методик, направленных на совершенствование деятельности государственных органов и организаций в сфере профилактики правонарушений (выписка фиктивных счетов-фактур, уклонение от уплаты налогов, таможенные правонарушения, хищение бюджетных средств и другие), а также обобщения и распространения положительного, в том числе зарубежного, опыта субъектов профилактики правонарушений;</w:t>
      </w:r>
    </w:p>
    <w:bookmarkEnd w:id="224"/>
    <w:bookmarkStart w:name="z237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виктимологической профилактики экономических (финансовых) правонарушений посредством:</w:t>
      </w:r>
    </w:p>
    <w:bookmarkEnd w:id="225"/>
    <w:bookmarkStart w:name="z238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телефонов доверия, "горячих линий", телеграм-каналов и иных каналов связи с целью получения информации о готовящихся, совершаемых или совершенных противоправных деяниях (создание обнальных компаний, схем уклонения от уплаты налогов, активное вовлечение вкладчиков в финансовые пирамиды, перемещение контрабанды товаров, продажу вейпов и другие);</w:t>
      </w:r>
    </w:p>
    <w:bookmarkEnd w:id="226"/>
    <w:bookmarkStart w:name="z238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веб-сайтов, блогов, чатов, распространение роликов в сети интернет в целях организации всеобщего обсуждения проектов профилактических программ и мероприятий, выявления и устранения проблем и недостатков при их проведении;</w:t>
      </w:r>
    </w:p>
    <w:bookmarkEnd w:id="227"/>
    <w:bookmarkStart w:name="z238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выявлению и защите потерпевших от правонарушений (обналичивание денежных средств, организация финансовых пирамид, онлайн-казино и иные);</w:t>
      </w:r>
    </w:p>
    <w:bookmarkEnd w:id="228"/>
    <w:bookmarkStart w:name="z238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информационного пространства, в том числе сети Интернет, в целях выявления противоправного контента (деятельности финансовых пирамид, онлайн-азартных игр и иных экономических правонарушений) с принятием мер по его блокировке;</w:t>
      </w:r>
    </w:p>
    <w:bookmarkEnd w:id="229"/>
    <w:bookmarkStart w:name="z238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ведение учета представлений, направляемых в рамках досудебных расследований (в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</w:t>
      </w:r>
    </w:p>
    <w:bookmarkEnd w:id="230"/>
    <w:bookmarkStart w:name="z238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материалов и участие в работе межведомственной комиссии при местных исполнительных органах областей и городов республиканского значения по вопросам профилактики экономических (финансовых) правонарушений;</w:t>
      </w:r>
    </w:p>
    <w:bookmarkEnd w:id="231"/>
    <w:bookmarkStart w:name="z238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внедрение через Агентство методики раннего выявления и профилактики экономических (финансовых) правонарушений;</w:t>
      </w:r>
    </w:p>
    <w:bookmarkEnd w:id="232"/>
    <w:bookmarkStart w:name="z238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233"/>
    <w:bookmarkStart w:name="z238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35"/>
    <w:bookmarkStart w:name="z18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36"/>
    <w:bookmarkStart w:name="z18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237"/>
    <w:bookmarkStart w:name="z18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238"/>
    <w:bookmarkStart w:name="z18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239"/>
    <w:bookmarkStart w:name="z18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240"/>
    <w:bookmarkStart w:name="z18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241"/>
    <w:bookmarkStart w:name="z19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242"/>
    <w:bookmarkStart w:name="z19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243"/>
    <w:bookmarkStart w:name="z19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244"/>
    <w:bookmarkStart w:name="z19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245"/>
    <w:bookmarkStart w:name="z19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246"/>
    <w:bookmarkStart w:name="z19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247"/>
    <w:bookmarkStart w:name="z19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248"/>
    <w:bookmarkStart w:name="z19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249"/>
    <w:bookmarkStart w:name="z19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250"/>
    <w:bookmarkStart w:name="z19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251"/>
    <w:bookmarkStart w:name="z20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</w:t>
      </w:r>
    </w:p>
    <w:bookmarkEnd w:id="252"/>
    <w:bookmarkStart w:name="z20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253"/>
    <w:bookmarkStart w:name="z20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254"/>
    <w:bookmarkStart w:name="z20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255"/>
    <w:bookmarkStart w:name="z20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256"/>
    <w:bookmarkStart w:name="z20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подготовку, переподготовку и повышение квалификации сотрудников и работников Департамента;</w:t>
      </w:r>
    </w:p>
    <w:bookmarkEnd w:id="257"/>
    <w:bookmarkStart w:name="z20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258"/>
    <w:bookmarkStart w:name="z20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59"/>
    <w:bookmarkStart w:name="z20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260"/>
    <w:bookmarkStart w:name="z20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261"/>
    <w:bookmarkStart w:name="z21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262"/>
    <w:bookmarkStart w:name="z21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263"/>
    <w:bookmarkStart w:name="z21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264"/>
    <w:bookmarkStart w:name="z21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265"/>
    <w:bookmarkStart w:name="z21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266"/>
    <w:bookmarkStart w:name="z21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267"/>
    <w:bookmarkStart w:name="z21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268"/>
    <w:bookmarkStart w:name="z21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269"/>
    <w:bookmarkStart w:name="z21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налагать административные взыскания, осуществлять административные задержания,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270"/>
    <w:bookmarkStart w:name="z21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271"/>
    <w:bookmarkStart w:name="z22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272"/>
    <w:bookmarkStart w:name="z22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273"/>
    <w:bookmarkStart w:name="z22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274"/>
    <w:bookmarkStart w:name="z22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законами меры по государственной защите лиц, участвующих в уголовном процессе;</w:t>
      </w:r>
    </w:p>
    <w:bookmarkEnd w:id="275"/>
    <w:bookmarkStart w:name="z22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276"/>
    <w:bookmarkStart w:name="z22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обязанности, предусмотренные законодательством Республики Казахстан.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приказом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78"/>
    <w:bookmarkStart w:name="z22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279"/>
    <w:bookmarkStart w:name="z22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80"/>
    <w:bookmarkStart w:name="z22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281"/>
    <w:bookmarkStart w:name="z23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82"/>
    <w:bookmarkStart w:name="z23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283"/>
    <w:bookmarkStart w:name="z23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284"/>
    <w:bookmarkStart w:name="z23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285"/>
    <w:bookmarkStart w:name="z23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286"/>
    <w:bookmarkStart w:name="z23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287"/>
    <w:bookmarkStart w:name="z23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288"/>
    <w:bookmarkStart w:name="z23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289"/>
    <w:bookmarkStart w:name="z23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290"/>
    <w:bookmarkStart w:name="z23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291"/>
    <w:bookmarkStart w:name="z24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292"/>
    <w:bookmarkStart w:name="z24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за достоверность информации, предоставляемой в Агентство;</w:t>
      </w:r>
    </w:p>
    <w:bookmarkEnd w:id="293"/>
    <w:bookmarkStart w:name="z24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294"/>
    <w:bookmarkStart w:name="z24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295"/>
    <w:bookmarkStart w:name="z238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рассматривает дела об административных правонарушениях и налагает административные взыскания;</w:t>
      </w:r>
    </w:p>
    <w:bookmarkEnd w:id="296"/>
    <w:bookmarkStart w:name="z24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297"/>
    <w:bookmarkStart w:name="z24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Председателя Агентства РК по финансовому мониторингу от 08.06.2021 </w:t>
      </w:r>
      <w:r>
        <w:rPr>
          <w:rFonts w:ascii="Times New Roman"/>
          <w:b w:val="false"/>
          <w:i w:val="false"/>
          <w:color w:val="000000"/>
          <w:sz w:val="28"/>
        </w:rPr>
        <w:t>№ 130-НҚ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99"/>
    <w:bookmarkStart w:name="z24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00"/>
    <w:bookmarkStart w:name="z24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01"/>
    <w:bookmarkStart w:name="z24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302"/>
    <w:bookmarkStart w:name="z25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3"/>
    <w:bookmarkStart w:name="z251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304"/>
    <w:bookmarkStart w:name="z25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254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Алматинской области Агентства Республики Казахстан по финансовому мониторингу</w:t>
      </w:r>
    </w:p>
    <w:bookmarkEnd w:id="306"/>
    <w:bookmarkStart w:name="z255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7"/>
    <w:bookmarkStart w:name="z25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Алматинской области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308"/>
    <w:bookmarkStart w:name="z25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09"/>
    <w:bookmarkStart w:name="z25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310"/>
    <w:bookmarkStart w:name="z25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11"/>
    <w:bookmarkStart w:name="z26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312"/>
    <w:bookmarkStart w:name="z26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313"/>
    <w:bookmarkStart w:name="z26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314"/>
    <w:bookmarkStart w:name="z26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040800, Республика Казахстан, Алматинская область город Конаев, улица Индустриальная, здание 9/4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РК по финансовому мониторингу от 04.04.2024 </w:t>
      </w:r>
      <w:r>
        <w:rPr>
          <w:rFonts w:ascii="Times New Roman"/>
          <w:b w:val="false"/>
          <w:i w:val="false"/>
          <w:color w:val="000000"/>
          <w:sz w:val="28"/>
        </w:rPr>
        <w:t>№ 95-НҚ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Алматинской области Агентства Республики Казахстан по финансовому мониторингу".</w:t>
      </w:r>
    </w:p>
    <w:bookmarkEnd w:id="316"/>
    <w:bookmarkStart w:name="z26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17"/>
    <w:bookmarkStart w:name="z26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18"/>
    <w:bookmarkStart w:name="z26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20"/>
    <w:bookmarkStart w:name="z27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21"/>
    <w:bookmarkStart w:name="z27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322"/>
    <w:bookmarkStart w:name="z27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323"/>
    <w:bookmarkStart w:name="z239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системный мониторинг, анализ и выявление рисков экономических (финансовых) правонарушений;</w:t>
      </w:r>
    </w:p>
    <w:bookmarkEnd w:id="324"/>
    <w:bookmarkStart w:name="z239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профилактика и предупреждение экономических (финансовых) правонарушений;</w:t>
      </w:r>
    </w:p>
    <w:bookmarkEnd w:id="325"/>
    <w:bookmarkStart w:name="z27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задач, предусмотренных законодательством Республики Казахстан.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27"/>
    <w:bookmarkStart w:name="z27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328"/>
    <w:bookmarkStart w:name="z27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329"/>
    <w:bookmarkStart w:name="z27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330"/>
    <w:bookmarkStart w:name="z27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331"/>
    <w:bookmarkStart w:name="z27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 законодательством Республики Казахстан об административных правонарушениях;</w:t>
      </w:r>
    </w:p>
    <w:bookmarkEnd w:id="332"/>
    <w:bookmarkStart w:name="z28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333"/>
    <w:bookmarkStart w:name="z28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334"/>
    <w:bookmarkStart w:name="z28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335"/>
    <w:bookmarkStart w:name="z28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336"/>
    <w:bookmarkStart w:name="z28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337"/>
    <w:bookmarkStart w:name="z28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338"/>
    <w:bookmarkStart w:name="z28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339"/>
    <w:bookmarkStart w:name="z28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340"/>
    <w:bookmarkStart w:name="z28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341"/>
    <w:bookmarkStart w:name="z28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342"/>
    <w:bookmarkStart w:name="z29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343"/>
    <w:bookmarkStart w:name="z29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344"/>
    <w:bookmarkStart w:name="z29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345"/>
    <w:bookmarkStart w:name="z29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Казахстан;</w:t>
      </w:r>
    </w:p>
    <w:bookmarkEnd w:id="346"/>
    <w:bookmarkStart w:name="z298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социально-экономической сферы и принятие превентивных мер по следующим направлениям:</w:t>
      </w:r>
    </w:p>
    <w:bookmarkEnd w:id="347"/>
    <w:bookmarkStart w:name="z298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финансовых пирамид;</w:t>
      </w:r>
    </w:p>
    <w:bookmarkEnd w:id="348"/>
    <w:bookmarkStart w:name="z299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номинальных юридических лиц;</w:t>
      </w:r>
    </w:p>
    <w:bookmarkEnd w:id="349"/>
    <w:bookmarkStart w:name="z299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дропперство;</w:t>
      </w:r>
    </w:p>
    <w:bookmarkEnd w:id="350"/>
    <w:bookmarkStart w:name="z299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организация и проведение лотерей;</w:t>
      </w:r>
    </w:p>
    <w:bookmarkEnd w:id="351"/>
    <w:bookmarkStart w:name="z299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онлайн-казино;</w:t>
      </w:r>
    </w:p>
    <w:bookmarkEnd w:id="352"/>
    <w:bookmarkStart w:name="z299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превентивной работы через оцифровку данных в регионах с использованием "Геопортала" (предотвращение незаконного оборота алкоголя, недропользования, в сфере сельского хозяйства, строительства, дороги, сокращение бюджетных средств на облагораживание и снегоуборочные работы и др.);</w:t>
      </w:r>
    </w:p>
    <w:bookmarkEnd w:id="353"/>
    <w:bookmarkStart w:name="z299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превентивный мониторинг по сокращению госрасходов с использованием аналитических инструментов (исключение непродуктивных посредников, пересмотр договоров о поставках товаров, работ и услуг в государственных предприятиях и квазигоссекторе, корректировка проектно-сметной документации инфраструктурных и социальных объектов, пресечение спекулятивных схем на рынке социально-значимых продуктов и товаров и т.д.);</w:t>
      </w:r>
    </w:p>
    <w:bookmarkEnd w:id="354"/>
    <w:bookmarkStart w:name="z299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дистанционный мониторинг без вмешательства в личную жизнь граждан и в деятельность государственных органов, государственных организаций и субъектов квазигосударственного сектора, включающий мониторинг социально-экономической обстановки, установление системных и социальных проблем региона и граждан с выработкой мер реагирования через призму экономических (финансовых) правонарушений;</w:t>
      </w:r>
    </w:p>
    <w:bookmarkEnd w:id="355"/>
    <w:bookmarkStart w:name="z299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анализ уголовных дел на предмет выявления "теневых" схем и условий, способствующих их совершению, с внесением представлений об устранении указанных причин и условий в местные исполнительные органы в рамках досудебного расследования (в рамках статьи 200 УПК РК);</w:t>
      </w:r>
    </w:p>
    <w:bookmarkEnd w:id="356"/>
    <w:bookmarkStart w:name="z299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оперативной обстановки с прогнозированием рисков совершения правонарушений и выработки мер профилактики на объектах оперативной заинтересованности с внесением предложений в местные исполнительные органы</w:t>
      </w:r>
    </w:p>
    <w:bookmarkEnd w:id="357"/>
    <w:bookmarkStart w:name="z299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государственными органами, субъектами финансового мониторинга, отраслевыми ассоциациями и общественными объединениями, молодежными организациями и волонтерскими движениями, институтами гражданского общества, а также владельцами популярных соцсетей, мессенджеров, IT-компаний и инфлюенсерами по вопросам профилактики экономических (финансовых) правонарушений (проведение рабочих встреч, заключение меморандумов, разработка планов и иных форм взаимодействия);</w:t>
      </w:r>
    </w:p>
    <w:bookmarkEnd w:id="358"/>
    <w:bookmarkStart w:name="z300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тематических форумов с привлечением медийных личностей и популярных блогеров, создание тематических роликов и др. контента с пропагандой (информационно-разъяснительная работа о существующих рисках и угрозах);</w:t>
      </w:r>
    </w:p>
    <w:bookmarkEnd w:id="359"/>
    <w:bookmarkStart w:name="z300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профилактических мероприятий, в том числе межведомственных и международных, направленных на предупреждение и пресечение экономических (финансовых) правонарушений;</w:t>
      </w:r>
    </w:p>
    <w:bookmarkEnd w:id="360"/>
    <w:bookmarkStart w:name="z300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чья регистрация признана недействительной, чьи сделки признаны не действительными, сторнированию налогов и блокировке электронных счет-фактур;</w:t>
      </w:r>
    </w:p>
    <w:bookmarkEnd w:id="361"/>
    <w:bookmarkStart w:name="z300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общих мер по профилактике экономических (финансовых) правонарушений, направленных на формирование государственной политики посредством выявления и устранения социально-экономических причин и условий, способствующих совершению правонарушений, в том числе:</w:t>
      </w:r>
    </w:p>
    <w:bookmarkEnd w:id="362"/>
    <w:bookmarkStart w:name="z300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информационно-разъяснительной и идеологической работы среди населения, а также повышение финансовой грамотности с применением субъектно-ориентированного подхода (выявление очагов распространения финансовых пирамид в трудовых коллективах, определение профессиональных вкладчиков и иные меры), и информирование граждан о рисках и угрозах экономических (финансовых) правонарушений через средства массовой информации, социальные сети, мессенджеры и иные IT-инструменты (репортажи, подкасты, видеоролики, публикации на LED-экранах, в кинотеатрах, ЦОНах, банках второго уровня и иных общественных местах), направленные на формирование в обществе устойчивого негативного отношения к противоправным деяниям (обналичивание денежных средств, организацию финансовых пирамид, деятельность онлайн-казино, уклонение от уплаты налогов, хищение бюджетных средств и иные правонарушения);</w:t>
      </w:r>
    </w:p>
    <w:bookmarkEnd w:id="363"/>
    <w:bookmarkStart w:name="z300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достижений науки и техники, реализуемая посредством применения IT-технологий, инструментов искусственного интеллекта и внедрения современных цифровых методов анализа криминогенной статистики и выявления устойчивых тенденций, в целях обоснованного распределения ресурсов и разработки точечных мер по профилактике экономических (финансовых) правонарушений;</w:t>
      </w:r>
    </w:p>
    <w:bookmarkEnd w:id="364"/>
    <w:bookmarkStart w:name="z300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индивидуальных мер профилактики экономических (финансовых) правонарушений, включающих проведение профилактических бесед, вынесение официальных предостережений по вопросам участия в финансовых пирамидах, дропперстве, незаконной лотерейной деятельности, рекламе онлайн-казино и регистрации номинальных компаний, а также постановку на профилактический учет и осуществление профилактического контроля в отношении лиц, причастных к указанным видам деятельности, лиц, осужденных за экономические (финансовые) преступления без назначения наказания в виде лишения свободы, и лиц, освобожденных из мест лишения свободы – до погашения или снятия судимости;</w:t>
      </w:r>
    </w:p>
    <w:bookmarkEnd w:id="365"/>
    <w:bookmarkStart w:name="z300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специальных мер по профилактике экономических (финансовых) правонарушений посредством организации и проведения научных и социологических исследований по отдельным видам противоправной деятельности (обналичивание денежных средств, организация финансовых пирамид, онлайн-казино и иные), разработки программ и методик, направленных на совершенствование деятельности государственных органов и организаций в сфере профилактики правонарушений (выписка фиктивных счетов-фактур, уклонение от уплаты налогов, таможенные правонарушения, хищение бюджетных средств и другие), а также обобщения и распространения положительного, в том числе зарубежного, опыта субъектов профилактики правонарушений;</w:t>
      </w:r>
    </w:p>
    <w:bookmarkEnd w:id="366"/>
    <w:bookmarkStart w:name="z300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виктимологической профилактики экономических (финансовых) правонарушений посредством:</w:t>
      </w:r>
    </w:p>
    <w:bookmarkEnd w:id="367"/>
    <w:bookmarkStart w:name="z300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телефонов доверия, "горячих линий", телеграм-каналов и иных каналов связи с целью получения информации о готовящихся, совершаемых или совершенных противоправных деяниях (создание обнальных компаний, схем уклонения от уплаты налогов, активное вовлечение вкладчиков в финансовые пирамиды, перемещение контрабанды товаров, продажу вейпов и другие);</w:t>
      </w:r>
    </w:p>
    <w:bookmarkEnd w:id="368"/>
    <w:bookmarkStart w:name="z301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веб-сайтов, блогов, чатов, распространение роликов в сети интернет в целях организации всеобщего обсуждения проектов профилактических программ и мероприятий, выявления и устранения проблем и недостатков при их проведении;</w:t>
      </w:r>
    </w:p>
    <w:bookmarkEnd w:id="369"/>
    <w:bookmarkStart w:name="z301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выявлению и защите потерпевших от правонарушений (обналичивание денежных средств, организация финансовых пирамид, онлайн-казино и иные);</w:t>
      </w:r>
    </w:p>
    <w:bookmarkEnd w:id="370"/>
    <w:bookmarkStart w:name="z301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информационного пространства, в том числе сети Интернет, в целях выявления противоправного контента (деятельности финансовых пирамид, онлайн-азартных игр и иных экономических правонарушений) с принятием мер по его блокировке;</w:t>
      </w:r>
    </w:p>
    <w:bookmarkEnd w:id="371"/>
    <w:bookmarkStart w:name="z301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ведение учета представлений, направляемых в рамках досудебных расследований (в порядке статьи 200 УК РК);</w:t>
      </w:r>
    </w:p>
    <w:bookmarkEnd w:id="372"/>
    <w:bookmarkStart w:name="z301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материалов и участие в работе межведомственной комиссии при местных исполнительных органах областей и городов республиканского значения по вопросам профилактики экономических (финансовых) правонарушений;</w:t>
      </w:r>
    </w:p>
    <w:bookmarkEnd w:id="373"/>
    <w:bookmarkStart w:name="z301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внедрение через Агентство методики раннего выявления и профилактики экономических (финансовых) правонарушений;</w:t>
      </w:r>
    </w:p>
    <w:bookmarkEnd w:id="374"/>
    <w:bookmarkStart w:name="z301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375"/>
    <w:bookmarkStart w:name="z301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Казахстан.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77"/>
    <w:bookmarkStart w:name="z29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78"/>
    <w:bookmarkStart w:name="z29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379"/>
    <w:bookmarkStart w:name="z29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380"/>
    <w:bookmarkStart w:name="z29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381"/>
    <w:bookmarkStart w:name="z29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382"/>
    <w:bookmarkStart w:name="z30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383"/>
    <w:bookmarkStart w:name="z30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384"/>
    <w:bookmarkStart w:name="z30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385"/>
    <w:bookmarkStart w:name="z30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386"/>
    <w:bookmarkStart w:name="z3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387"/>
    <w:bookmarkStart w:name="z30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388"/>
    <w:bookmarkStart w:name="z30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389"/>
    <w:bookmarkStart w:name="z30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390"/>
    <w:bookmarkStart w:name="z30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391"/>
    <w:bookmarkStart w:name="z30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392"/>
    <w:bookmarkStart w:name="z31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393"/>
    <w:bookmarkStart w:name="z31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</w:t>
      </w:r>
    </w:p>
    <w:bookmarkEnd w:id="394"/>
    <w:bookmarkStart w:name="z31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395"/>
    <w:bookmarkStart w:name="z31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396"/>
    <w:bookmarkStart w:name="z31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397"/>
    <w:bookmarkStart w:name="z31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398"/>
    <w:bookmarkStart w:name="z31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подготовку, переподготовку и повышение квалификации сотрудников и работников Департамента;</w:t>
      </w:r>
    </w:p>
    <w:bookmarkEnd w:id="399"/>
    <w:bookmarkStart w:name="z31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400"/>
    <w:bookmarkStart w:name="z31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01"/>
    <w:bookmarkStart w:name="z31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402"/>
    <w:bookmarkStart w:name="z32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403"/>
    <w:bookmarkStart w:name="z32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404"/>
    <w:bookmarkStart w:name="z32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405"/>
    <w:bookmarkStart w:name="z32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406"/>
    <w:bookmarkStart w:name="z32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407"/>
    <w:bookmarkStart w:name="z32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408"/>
    <w:bookmarkStart w:name="z32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409"/>
    <w:bookmarkStart w:name="z32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410"/>
    <w:bookmarkStart w:name="z32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411"/>
    <w:bookmarkStart w:name="z32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налагать административные взыскания, осуществлять административные задержания,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412"/>
    <w:bookmarkStart w:name="z33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413"/>
    <w:bookmarkStart w:name="z33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414"/>
    <w:bookmarkStart w:name="z33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415"/>
    <w:bookmarkStart w:name="z33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416"/>
    <w:bookmarkStart w:name="z33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законами меры по государственной защите лиц, участвующих в уголовном процессе;</w:t>
      </w:r>
    </w:p>
    <w:bookmarkEnd w:id="417"/>
    <w:bookmarkStart w:name="z33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418"/>
    <w:bookmarkStart w:name="z33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обязанности, предусмотренные законодательством Республики Казахстан.</w:t>
      </w:r>
    </w:p>
    <w:bookmarkEnd w:id="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420"/>
    <w:bookmarkStart w:name="z33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421"/>
    <w:bookmarkStart w:name="z33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422"/>
    <w:bookmarkStart w:name="z34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423"/>
    <w:bookmarkStart w:name="z34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24"/>
    <w:bookmarkStart w:name="z34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425"/>
    <w:bookmarkStart w:name="z34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426"/>
    <w:bookmarkStart w:name="z34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427"/>
    <w:bookmarkStart w:name="z34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428"/>
    <w:bookmarkStart w:name="z34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429"/>
    <w:bookmarkStart w:name="z34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430"/>
    <w:bookmarkStart w:name="z34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431"/>
    <w:bookmarkStart w:name="z34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432"/>
    <w:bookmarkStart w:name="z35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433"/>
    <w:bookmarkStart w:name="z35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434"/>
    <w:bookmarkStart w:name="z35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за достоверность информации, предоставляемой в Агентство;</w:t>
      </w:r>
    </w:p>
    <w:bookmarkEnd w:id="435"/>
    <w:bookmarkStart w:name="z35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436"/>
    <w:bookmarkStart w:name="z35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437"/>
    <w:bookmarkStart w:name="z242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13-1)рассматривает дела об административных правонарушениях и налагает административные взыскания;</w:t>
      </w:r>
    </w:p>
    <w:bookmarkEnd w:id="438"/>
    <w:bookmarkStart w:name="z35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439"/>
    <w:bookmarkStart w:name="z35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Председателя Агентства РК по финансовому мониторингу от 08.06.2021 </w:t>
      </w:r>
      <w:r>
        <w:rPr>
          <w:rFonts w:ascii="Times New Roman"/>
          <w:b w:val="false"/>
          <w:i w:val="false"/>
          <w:color w:val="000000"/>
          <w:sz w:val="28"/>
        </w:rPr>
        <w:t>№ 130-НҚ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41"/>
    <w:bookmarkStart w:name="z35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442"/>
    <w:bookmarkStart w:name="z35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43"/>
    <w:bookmarkStart w:name="z36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444"/>
    <w:bookmarkStart w:name="z36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45"/>
    <w:bookmarkStart w:name="z362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446"/>
    <w:bookmarkStart w:name="z36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4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365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Атырауской области Агентства Республики Казахстан по финансовому мониторингу</w:t>
      </w:r>
    </w:p>
    <w:bookmarkEnd w:id="448"/>
    <w:bookmarkStart w:name="z366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9"/>
    <w:bookmarkStart w:name="z36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Атырауской области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450"/>
    <w:bookmarkStart w:name="z36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51"/>
    <w:bookmarkStart w:name="z36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452"/>
    <w:bookmarkStart w:name="z37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53"/>
    <w:bookmarkStart w:name="z37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454"/>
    <w:bookmarkStart w:name="z37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455"/>
    <w:bookmarkStart w:name="z37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456"/>
    <w:bookmarkStart w:name="z37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060002, Республика Казахстан, Атырауская область, город Атырау, улица Абая, 8.</w:t>
      </w:r>
    </w:p>
    <w:bookmarkEnd w:id="457"/>
    <w:bookmarkStart w:name="z37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Атырауской области Агентства Республики Казахстан по финансовому мониторингу".</w:t>
      </w:r>
    </w:p>
    <w:bookmarkEnd w:id="458"/>
    <w:bookmarkStart w:name="z37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59"/>
    <w:bookmarkStart w:name="z37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60"/>
    <w:bookmarkStart w:name="z37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462"/>
    <w:bookmarkStart w:name="z38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463"/>
    <w:bookmarkStart w:name="z38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464"/>
    <w:bookmarkStart w:name="z38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465"/>
    <w:bookmarkStart w:name="z242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системный мониторинг, анализ и выявление рисков экономических (финансовых) правонарушений;</w:t>
      </w:r>
    </w:p>
    <w:bookmarkEnd w:id="466"/>
    <w:bookmarkStart w:name="z242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профилактика и предупреждение экономических (финансовых) правонарушений;</w:t>
      </w:r>
    </w:p>
    <w:bookmarkEnd w:id="467"/>
    <w:bookmarkStart w:name="z38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задач, предусмотренных законодательством Республики Казахстан.</w:t>
      </w:r>
    </w:p>
    <w:bookmarkEnd w:id="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69"/>
    <w:bookmarkStart w:name="z38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470"/>
    <w:bookmarkStart w:name="z38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471"/>
    <w:bookmarkStart w:name="z38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472"/>
    <w:bookmarkStart w:name="z38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473"/>
    <w:bookmarkStart w:name="z39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законодательством Республики Казахстан об административных правонарушениях;</w:t>
      </w:r>
    </w:p>
    <w:bookmarkEnd w:id="474"/>
    <w:bookmarkStart w:name="z39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475"/>
    <w:bookmarkStart w:name="z39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476"/>
    <w:bookmarkStart w:name="z39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477"/>
    <w:bookmarkStart w:name="z39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478"/>
    <w:bookmarkStart w:name="z39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479"/>
    <w:bookmarkStart w:name="z39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480"/>
    <w:bookmarkStart w:name="z39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481"/>
    <w:bookmarkStart w:name="z39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482"/>
    <w:bookmarkStart w:name="z39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483"/>
    <w:bookmarkStart w:name="z40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484"/>
    <w:bookmarkStart w:name="z40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485"/>
    <w:bookmarkStart w:name="z40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486"/>
    <w:bookmarkStart w:name="z40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487"/>
    <w:bookmarkStart w:name="z40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Казахстан;</w:t>
      </w:r>
    </w:p>
    <w:bookmarkEnd w:id="488"/>
    <w:bookmarkStart w:name="z242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социально-экономической сферы и принятие превентивных мер по следующим направлениям:</w:t>
      </w:r>
    </w:p>
    <w:bookmarkEnd w:id="489"/>
    <w:bookmarkStart w:name="z242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финансовых пирамид;</w:t>
      </w:r>
    </w:p>
    <w:bookmarkEnd w:id="490"/>
    <w:bookmarkStart w:name="z242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номинальных юридических лиц;</w:t>
      </w:r>
    </w:p>
    <w:bookmarkEnd w:id="491"/>
    <w:bookmarkStart w:name="z242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дропперство;</w:t>
      </w:r>
    </w:p>
    <w:bookmarkEnd w:id="492"/>
    <w:bookmarkStart w:name="z242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организация и проведение лотерей;</w:t>
      </w:r>
    </w:p>
    <w:bookmarkEnd w:id="493"/>
    <w:bookmarkStart w:name="z243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онлайн-казино;</w:t>
      </w:r>
    </w:p>
    <w:bookmarkEnd w:id="494"/>
    <w:bookmarkStart w:name="z243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превентивной работы через оцифровку данных в регионах с использованием "Геопортала" (предотвращение незаконного оборота алкоголя, недропользования, в сфере сельского хозяйства, строительства, дороги, сокращение бюджетных средств на облагораживание и снегоуборочные работы и др.);</w:t>
      </w:r>
    </w:p>
    <w:bookmarkEnd w:id="495"/>
    <w:bookmarkStart w:name="z243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превентивный мониторинг по сокращению госрасходов с использованием аналитических инструментов (исключение непродуктивных посредников, пересмотр договоров о поставках товаров, работ и услуг в государственных предприятиях и квазигоссекторе, корректировка проектно-сметной документации инфраструктурных и социальных объектов, пресечение спекулятивных схем на рынке социально-значимых продуктов и товаров и т.д.);</w:t>
      </w:r>
    </w:p>
    <w:bookmarkEnd w:id="496"/>
    <w:bookmarkStart w:name="z243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дистанционный мониторинг без вмешательства в личную жизнь граждан и в деятельность государственных органов, государственных организаций и субъектов квазигосударственного сектора, включающий мониторинг социально-экономической обстановки, установление системных и социальных проблем региона и граждан с выработкой мер реагирования через призму экономических (финансовых) правонарушений;</w:t>
      </w:r>
    </w:p>
    <w:bookmarkEnd w:id="497"/>
    <w:bookmarkStart w:name="z243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анализ уголовных дел на предмет выявления "теневых" схем и условий, способствующих их совершению, с внесением представлений об устранении указанных причин и условий в местные исполнительные органы в рамках досудебного расследования (в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РК);</w:t>
      </w:r>
    </w:p>
    <w:bookmarkEnd w:id="498"/>
    <w:bookmarkStart w:name="z243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оперативной обстановки с прогнозированием рисков совершения правонарушений и выработки мер профилактики на объектах оперативной заинтересованности с внесением предложений в местные исполнительные органы</w:t>
      </w:r>
    </w:p>
    <w:bookmarkEnd w:id="499"/>
    <w:bookmarkStart w:name="z243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государственными органами, субъектами финансового мониторинга, отраслевыми ассоциациями и общественными объединениями, молодежными организациями и волонтерскими движениями, институтами гражданского общества, а также владельцами популярных соцсетей, мессенджеров, IT-компаний и инфлюенсерами по вопросам профилактики экономических (финансовых) правонарушений (проведение рабочих встреч, заключение меморандумов, разработка планов и иных форм взаимодействия);</w:t>
      </w:r>
    </w:p>
    <w:bookmarkEnd w:id="500"/>
    <w:bookmarkStart w:name="z243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тематических форумов с привлечением медийных личностей и популярных блогеров, создание тематических роликов и др. контента с пропагандой (информационно-разъяснительная работа о существующих рисках и угрозах);</w:t>
      </w:r>
    </w:p>
    <w:bookmarkEnd w:id="501"/>
    <w:bookmarkStart w:name="z243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профилактических мероприятий, в том числе межведомственных и международных, направленных на предупреждение и пресечение экономических (финансовых) правонарушений;</w:t>
      </w:r>
    </w:p>
    <w:bookmarkEnd w:id="502"/>
    <w:bookmarkStart w:name="z243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чья регистрация признана недействительной, чьи сделки признаны не действительными, сторнированию налогов и блокировке электронных счет-фактур;</w:t>
      </w:r>
    </w:p>
    <w:bookmarkEnd w:id="503"/>
    <w:bookmarkStart w:name="z244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общих мер по профилактике экономических (финансовых) правонарушений, направленных на формирование государственной политики посредством выявления и устранения социально-экономических причин и условий, способствующих совершению правонарушений, в том числе:</w:t>
      </w:r>
    </w:p>
    <w:bookmarkEnd w:id="504"/>
    <w:bookmarkStart w:name="z244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информационно-разъяснительной и идеологической работы среди населения, а также повышение финансовой грамотности с применением субъектно-ориентированного подхода (выявление очагов распространения финансовых пирамид в трудовых коллективах, определение профессиональных вкладчиков и иные меры), и информирование граждан о рисках и угрозах экономических (финансовых) правонарушений через средства массовой информации, социальные сети, мессенджеры и иные IT-инструменты (репортажи, подкасты, видеоролики, публикации на LED-экранах, в кинотеатрах, ЦОНах, банках второго уровня и иных общественных местах), направленные на формирование в обществе устойчивого негативного отношения к противоправным деяниям (обналичивание денежных средств, организацию финансовых пирамид, деятельность онлайн-казино, уклонение от уплаты налогов, хищение бюджетных средств и иные правонарушения);</w:t>
      </w:r>
    </w:p>
    <w:bookmarkEnd w:id="505"/>
    <w:bookmarkStart w:name="z244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достижений науки и техники, реализуемая посредством применения IT-технологий, инструментов искусственного интеллекта и внедрения современных цифровых методов анализа криминогенной статистики и выявления устойчивых тенденций, в целях обоснованного распределения ресурсов и разработки точечных мер по профилактике экономических (финансовых) правонарушений;</w:t>
      </w:r>
    </w:p>
    <w:bookmarkEnd w:id="506"/>
    <w:bookmarkStart w:name="z244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индивидуальных мер профилактики экономических (финансовых) правонарушений, включающих проведение профилактических бесед, вынесение официальных предостережений по вопросам участия в финансовых пирамидах, дропперстве, незаконной лотерейной деятельности, рекламе онлайн-казино и регистрации номинальных компаний, а также постановку на профилактический учет и осуществление профилактического контроля в отношении лиц, причастных к указанным видам деятельности, лиц, осужденных за экономические (финансовые) преступления без назначения наказания в виде лишения свободы, и лиц, освобожденных из мест лишения свободы – до погашения или снятия судимости;</w:t>
      </w:r>
    </w:p>
    <w:bookmarkEnd w:id="507"/>
    <w:bookmarkStart w:name="z244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специальных мер по профилактике экономических (финансовых) правонарушений посредством организации и проведения научных и социологических исследований по отдельным видам противоправной деятельности (обналичивание денежных средств, организация финансовых пирамид, онлайн-казино и иные), разработки программ и методик, направленных на совершенствование деятельности государственных органов и организаций в сфере профилактики правонарушений (выписка фиктивных счетов-фактур, уклонение от уплаты налогов, таможенные правонарушения, хищение бюджетных средств и другие), а также обобщения и распространения положительного, в том числе зарубежного, опыта субъектов профилактики правонарушений;</w:t>
      </w:r>
    </w:p>
    <w:bookmarkEnd w:id="508"/>
    <w:bookmarkStart w:name="z244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виктимологической профилактики экономических (финансовых) правонарушений посредством:</w:t>
      </w:r>
    </w:p>
    <w:bookmarkEnd w:id="509"/>
    <w:bookmarkStart w:name="z244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телефонов доверия, "горячих линий", телеграм-каналов и иных каналов связи с целью получения информации о готовящихся, совершаемых или совершенных противоправных деяниях (создание обнальных компаний, схем уклонения от уплаты налогов, активное вовлечение вкладчиков в финансовые пирамиды, перемещение контрабанды товаров, продажу вейпов и другие);</w:t>
      </w:r>
    </w:p>
    <w:bookmarkEnd w:id="510"/>
    <w:bookmarkStart w:name="z244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веб-сайтов, блогов, чатов, распространение роликов в сети интернет в целях организации всеобщего обсуждения проектов профилактических программ и мероприятий, выявления и устранения проблем и недостатков при их проведении;</w:t>
      </w:r>
    </w:p>
    <w:bookmarkEnd w:id="511"/>
    <w:bookmarkStart w:name="z244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выявлению и защите потерпевших от правонарушений (обналичивание денежных средств, организация финансовых пирамид, онлайн-казино и иные);</w:t>
      </w:r>
    </w:p>
    <w:bookmarkEnd w:id="512"/>
    <w:bookmarkStart w:name="z244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информационного пространства, в том числе сети Интернет, в целях выявления противоправного контента (деятельности финансовых пирамид, онлайн-азартных игр и иных экономических правонарушений) с принятием мер по его блокировке;</w:t>
      </w:r>
    </w:p>
    <w:bookmarkEnd w:id="513"/>
    <w:bookmarkStart w:name="z245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ведение учета представлений, направляемых в рамках досудебных расследований (в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</w:t>
      </w:r>
    </w:p>
    <w:bookmarkEnd w:id="514"/>
    <w:bookmarkStart w:name="z245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материалов и участие в работе межведомственной комиссии при местных исполнительных органах областей и городов республиканского значения по вопросам профилактики экономических (финансовых) правонарушений;</w:t>
      </w:r>
    </w:p>
    <w:bookmarkEnd w:id="515"/>
    <w:bookmarkStart w:name="z245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внедрение через Агентство методики раннего выявления и профилактики экономических (финансовых) правонарушений;</w:t>
      </w:r>
    </w:p>
    <w:bookmarkEnd w:id="516"/>
    <w:bookmarkStart w:name="z245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517"/>
    <w:bookmarkStart w:name="z245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Казахстан.</w:t>
      </w:r>
    </w:p>
    <w:bookmarkEnd w:id="5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19"/>
    <w:bookmarkStart w:name="z40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520"/>
    <w:bookmarkStart w:name="z40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521"/>
    <w:bookmarkStart w:name="z40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522"/>
    <w:bookmarkStart w:name="z40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523"/>
    <w:bookmarkStart w:name="z41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524"/>
    <w:bookmarkStart w:name="z41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525"/>
    <w:bookmarkStart w:name="z41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526"/>
    <w:bookmarkStart w:name="z41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527"/>
    <w:bookmarkStart w:name="z41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528"/>
    <w:bookmarkStart w:name="z41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529"/>
    <w:bookmarkStart w:name="z41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530"/>
    <w:bookmarkStart w:name="z41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531"/>
    <w:bookmarkStart w:name="z41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532"/>
    <w:bookmarkStart w:name="z41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533"/>
    <w:bookmarkStart w:name="z42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534"/>
    <w:bookmarkStart w:name="z42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535"/>
    <w:bookmarkStart w:name="z42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 </w:t>
      </w:r>
    </w:p>
    <w:bookmarkEnd w:id="536"/>
    <w:bookmarkStart w:name="z42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537"/>
    <w:bookmarkStart w:name="z42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538"/>
    <w:bookmarkStart w:name="z42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539"/>
    <w:bookmarkStart w:name="z42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540"/>
    <w:bookmarkStart w:name="z42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подготовку, переподготовку и повышение квалификации сотрудников и работников Департамента;</w:t>
      </w:r>
    </w:p>
    <w:bookmarkEnd w:id="541"/>
    <w:bookmarkStart w:name="z42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542"/>
    <w:bookmarkStart w:name="z42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543"/>
    <w:bookmarkStart w:name="z43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544"/>
    <w:bookmarkStart w:name="z43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545"/>
    <w:bookmarkStart w:name="z43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546"/>
    <w:bookmarkStart w:name="z43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547"/>
    <w:bookmarkStart w:name="z43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548"/>
    <w:bookmarkStart w:name="z43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549"/>
    <w:bookmarkStart w:name="z43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550"/>
    <w:bookmarkStart w:name="z43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551"/>
    <w:bookmarkStart w:name="z43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552"/>
    <w:bookmarkStart w:name="z43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553"/>
    <w:bookmarkStart w:name="z44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налагать административные взыскания, осуществлять административные задержания,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554"/>
    <w:bookmarkStart w:name="z44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555"/>
    <w:bookmarkStart w:name="z44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556"/>
    <w:bookmarkStart w:name="z44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557"/>
    <w:bookmarkStart w:name="z44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558"/>
    <w:bookmarkStart w:name="z44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законами меры по государственной защите лиц, участвующих в уголовном процессе;</w:t>
      </w:r>
    </w:p>
    <w:bookmarkEnd w:id="559"/>
    <w:bookmarkStart w:name="z44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560"/>
    <w:bookmarkStart w:name="z44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обязанности, предусмотренные законодательством Республики Казахстан.</w:t>
      </w:r>
    </w:p>
    <w:bookmarkEnd w:id="5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8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562"/>
    <w:bookmarkStart w:name="z44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563"/>
    <w:bookmarkStart w:name="z45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564"/>
    <w:bookmarkStart w:name="z45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565"/>
    <w:bookmarkStart w:name="z45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66"/>
    <w:bookmarkStart w:name="z45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567"/>
    <w:bookmarkStart w:name="z45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568"/>
    <w:bookmarkStart w:name="z45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569"/>
    <w:bookmarkStart w:name="z45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570"/>
    <w:bookmarkStart w:name="z45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571"/>
    <w:bookmarkStart w:name="z45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572"/>
    <w:bookmarkStart w:name="z45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573"/>
    <w:bookmarkStart w:name="z46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574"/>
    <w:bookmarkStart w:name="z46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575"/>
    <w:bookmarkStart w:name="z46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576"/>
    <w:bookmarkStart w:name="z46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за достоверность информации, предоставляемой в Агентство;</w:t>
      </w:r>
    </w:p>
    <w:bookmarkEnd w:id="577"/>
    <w:bookmarkStart w:name="z46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578"/>
    <w:bookmarkStart w:name="z46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579"/>
    <w:bookmarkStart w:name="z245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рассматривает дела об административных правонарушениях и налагает административные взыскания;</w:t>
      </w:r>
    </w:p>
    <w:bookmarkEnd w:id="580"/>
    <w:bookmarkStart w:name="z46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581"/>
    <w:bookmarkStart w:name="z46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5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Председателя Агентства РК по финансовому мониторингу от 08.06.2021 </w:t>
      </w:r>
      <w:r>
        <w:rPr>
          <w:rFonts w:ascii="Times New Roman"/>
          <w:b w:val="false"/>
          <w:i w:val="false"/>
          <w:color w:val="000000"/>
          <w:sz w:val="28"/>
        </w:rPr>
        <w:t>№ 130-НҚ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8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83"/>
    <w:bookmarkStart w:name="z46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584"/>
    <w:bookmarkStart w:name="z47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85"/>
    <w:bookmarkStart w:name="z47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586"/>
    <w:bookmarkStart w:name="z47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87"/>
    <w:bookmarkStart w:name="z473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588"/>
    <w:bookmarkStart w:name="z47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5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476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Восточно-Казахстанской области Агентства Республики Казахстан по финансовому мониторингу</w:t>
      </w:r>
    </w:p>
    <w:bookmarkEnd w:id="590"/>
    <w:bookmarkStart w:name="z477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91"/>
    <w:bookmarkStart w:name="z47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Восточно-Казахстанской области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592"/>
    <w:bookmarkStart w:name="z47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93"/>
    <w:bookmarkStart w:name="z48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594"/>
    <w:bookmarkStart w:name="z48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95"/>
    <w:bookmarkStart w:name="z48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596"/>
    <w:bookmarkStart w:name="z48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597"/>
    <w:bookmarkStart w:name="z48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598"/>
    <w:bookmarkStart w:name="z48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070004, Республика Казахстан, Восточно-Казахстанская область, город Усть-Каменогорск, улица Новаторов, 7/2.</w:t>
      </w:r>
    </w:p>
    <w:bookmarkEnd w:id="599"/>
    <w:bookmarkStart w:name="z48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Восточно-Казахстанской области Агентства Республики Казахстан по финансовому мониторингу".</w:t>
      </w:r>
    </w:p>
    <w:bookmarkEnd w:id="600"/>
    <w:bookmarkStart w:name="z48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01"/>
    <w:bookmarkStart w:name="z48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02"/>
    <w:bookmarkStart w:name="z48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03"/>
    <w:bookmarkStart w:name="z49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1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605"/>
    <w:bookmarkStart w:name="z49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606"/>
    <w:bookmarkStart w:name="z49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607"/>
    <w:bookmarkStart w:name="z49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608"/>
    <w:bookmarkStart w:name="z245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системный мониторинг, анализ и выявление рисков экономических (финансовых) правонарушений;</w:t>
      </w:r>
    </w:p>
    <w:bookmarkEnd w:id="609"/>
    <w:bookmarkStart w:name="z245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профилактика и предупреждение экономических (финансовых) правонарушений;</w:t>
      </w:r>
    </w:p>
    <w:bookmarkEnd w:id="610"/>
    <w:bookmarkStart w:name="z49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задач, предусмотренных законодательством Республики Казахстан.</w:t>
      </w:r>
    </w:p>
    <w:bookmarkEnd w:id="6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612"/>
    <w:bookmarkStart w:name="z49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613"/>
    <w:bookmarkStart w:name="z49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614"/>
    <w:bookmarkStart w:name="z49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615"/>
    <w:bookmarkStart w:name="z50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616"/>
    <w:bookmarkStart w:name="z50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законодательством Республики Казахстан об административных правонарушениях;</w:t>
      </w:r>
    </w:p>
    <w:bookmarkEnd w:id="617"/>
    <w:bookmarkStart w:name="z50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618"/>
    <w:bookmarkStart w:name="z50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619"/>
    <w:bookmarkStart w:name="z50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620"/>
    <w:bookmarkStart w:name="z50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621"/>
    <w:bookmarkStart w:name="z50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622"/>
    <w:bookmarkStart w:name="z50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623"/>
    <w:bookmarkStart w:name="z50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624"/>
    <w:bookmarkStart w:name="z50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625"/>
    <w:bookmarkStart w:name="z51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626"/>
    <w:bookmarkStart w:name="z51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627"/>
    <w:bookmarkStart w:name="z51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628"/>
    <w:bookmarkStart w:name="z51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629"/>
    <w:bookmarkStart w:name="z51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630"/>
    <w:bookmarkStart w:name="z51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Казахстан;</w:t>
      </w:r>
    </w:p>
    <w:bookmarkEnd w:id="631"/>
    <w:bookmarkStart w:name="z245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социально-экономической сферы и принятие превентивных мер по следующим направлениям:</w:t>
      </w:r>
    </w:p>
    <w:bookmarkEnd w:id="632"/>
    <w:bookmarkStart w:name="z245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финансовых пирамид;</w:t>
      </w:r>
    </w:p>
    <w:bookmarkEnd w:id="633"/>
    <w:bookmarkStart w:name="z246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номинальных юридических лиц;</w:t>
      </w:r>
    </w:p>
    <w:bookmarkEnd w:id="634"/>
    <w:bookmarkStart w:name="z246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дропперство;</w:t>
      </w:r>
    </w:p>
    <w:bookmarkEnd w:id="635"/>
    <w:bookmarkStart w:name="z246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организация и проведение лотерей;</w:t>
      </w:r>
    </w:p>
    <w:bookmarkEnd w:id="636"/>
    <w:bookmarkStart w:name="z246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онлайн-казино;</w:t>
      </w:r>
    </w:p>
    <w:bookmarkEnd w:id="637"/>
    <w:bookmarkStart w:name="z246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превентивной работы через оцифровку данных в регионах с использованием "Геопортала" (предотвращение незаконного оборота алкоголя, недропользования, в сфере сельского хозяйства, строительства, дороги, сокращение бюджетных средств на облагораживание и снегоуборочные работы и др.);</w:t>
      </w:r>
    </w:p>
    <w:bookmarkEnd w:id="638"/>
    <w:bookmarkStart w:name="z246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превентивный мониторинг по сокращению госрасходов с использованием аналитических инструментов (исключение непродуктивных посредников, пересмотр договоров о поставках товаров, работ и услуг в государственных предприятиях и квазигоссекторе, корректировка проектно-сметной документации инфраструктурных и социальных объектов, пресечение спекулятивных схем на рынке социально-значимых продуктов и товаров и т.д.);</w:t>
      </w:r>
    </w:p>
    <w:bookmarkEnd w:id="639"/>
    <w:bookmarkStart w:name="z246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дистанционный мониторинг без вмешательства в личную жизнь граждан и в деятельность государственных органов, государственных организаций и субъектов квазигосударственного сектора, включающий мониторинг социально-экономической обстановки, установление системных и социальных проблем региона и граждан с выработкой мер реагирования через призму экономических (финансовых) правонарушений;</w:t>
      </w:r>
    </w:p>
    <w:bookmarkEnd w:id="640"/>
    <w:bookmarkStart w:name="z246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анализ уголовных дел на предмет выявления "теневых" схем и условий, способствующих их совершению, с внесением представлений об устранении указанных причин и условий в местные исполнительные органы в рамках досудебного расследования (в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РК);</w:t>
      </w:r>
    </w:p>
    <w:bookmarkEnd w:id="641"/>
    <w:bookmarkStart w:name="z246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оперативной обстановки с прогнозированием рисков совершения правонарушений и выработки мер профилактики на объектах оперативной заинтересованности с внесением предложений в местные исполнительные органы</w:t>
      </w:r>
    </w:p>
    <w:bookmarkEnd w:id="642"/>
    <w:bookmarkStart w:name="z246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государственными органами, субъектами финансового мониторинга, отраслевыми ассоциациями и общественными объединениями, молодежными организациями и волонтерскими движениями, институтами гражданского общества, а также владельцами популярных соцсетей, мессенджеров, IT-компаний и инфлюенсерами по вопросам профилактики экономических (финансовых) правонарушений (проведение рабочих встреч, заключение меморандумов, разработка планов и иных форм взаимодействия);</w:t>
      </w:r>
    </w:p>
    <w:bookmarkEnd w:id="643"/>
    <w:bookmarkStart w:name="z247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тематических форумов с привлечением медийных личностей и популярных блогеров, создание тематических роликов и др. контента с пропагандой (информационно-разъяснительная работа о существующих рисках и угрозах);</w:t>
      </w:r>
    </w:p>
    <w:bookmarkEnd w:id="644"/>
    <w:bookmarkStart w:name="z247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профилактических мероприятий, в том числе межведомственных и международных, направленных на предупреждение и пресечение экономических (финансовых) правонарушений;</w:t>
      </w:r>
    </w:p>
    <w:bookmarkEnd w:id="645"/>
    <w:bookmarkStart w:name="z247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чья регистрация признана недействительной, чьи сделки признаны не действительными, сторнированию налогов и блокировке электронных счет-фактур;</w:t>
      </w:r>
    </w:p>
    <w:bookmarkEnd w:id="646"/>
    <w:bookmarkStart w:name="z247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общих мер по профилактике экономических (финансовых) правонарушений, направленных на формирование государственной политики посредством выявления и устранения социально-экономических причин и условий, способствующих совершению правонарушений, в том числе:</w:t>
      </w:r>
    </w:p>
    <w:bookmarkEnd w:id="647"/>
    <w:bookmarkStart w:name="z247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информационно-разъяснительной и идеологической работы среди населения, а также повышение финансовой грамотности с применением субъектно-ориентированного подхода (выявление очагов распространения финансовых пирамид в трудовых коллективах, определение профессиональных вкладчиков и иные меры), и информирование граждан о рисках и угрозах экономических (финансовых) правонарушений через средства массовой информации, социальные сети, мессенджеры и иные IT-инструменты (репортажи, подкасты, видеоролики, публикации на LED-экранах, в кинотеатрах, ЦОНах, банках второго уровня и иных общественных местах), направленные на формирование в обществе устойчивого негативного отношения к противоправным деяниям (обналичивание денежных средств, организацию финансовых пирамид, деятельность онлайн-казино, уклонение от уплаты налогов, хищение бюджетных средств и иные правонарушения);</w:t>
      </w:r>
    </w:p>
    <w:bookmarkEnd w:id="648"/>
    <w:bookmarkStart w:name="z247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достижений науки и техники, реализуемая посредством применения IT-технологий, инструментов искусственного интеллекта и внедрения современных цифровых методов анализа криминогенной статистики и выявления устойчивых тенденций, в целях обоснованного распределения ресурсов и разработки точечных мер по профилактике экономических (финансовых) правонарушений;</w:t>
      </w:r>
    </w:p>
    <w:bookmarkEnd w:id="649"/>
    <w:bookmarkStart w:name="z247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индивидуальных мер профилактики экономических (финансовых) правонарушений, включающих проведение профилактических бесед, вынесение официальных предостережений по вопросам участия в финансовых пирамидах, дропперстве, незаконной лотерейной деятельности, рекламе онлайн-казино и регистрации номинальных компаний, а также постановку на профилактический учет и осуществление профилактического контроля в отношении лиц, причастных к указанным видам деятельности, лиц, осужденных за экономические (финансовые) преступления без назначения наказания в виде лишения свободы, и лиц, освобожденных из мест лишения свободы – до погашения или снятия судимости;</w:t>
      </w:r>
    </w:p>
    <w:bookmarkEnd w:id="650"/>
    <w:bookmarkStart w:name="z247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специальных мер по профилактике экономических (финансовых) правонарушений посредством организации и проведения научных и социологических исследований по отдельным видам противоправной деятельности (обналичивание денежных средств, организация финансовых пирамид, онлайн-казино и иные), разработки программ и методик, направленных на совершенствование деятельности государственных органов и организаций в сфере профилактики правонарушений (выписка фиктивных счетов-фактур, уклонение от уплаты налогов, таможенные правонарушения, хищение бюджетных средств и другие), а также обобщения и распространения положительного, в том числе зарубежного, опыта субъектов профилактики правонарушений;</w:t>
      </w:r>
    </w:p>
    <w:bookmarkEnd w:id="651"/>
    <w:bookmarkStart w:name="z247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виктимологической профилактики экономических (финансовых) правонарушений посредством:</w:t>
      </w:r>
    </w:p>
    <w:bookmarkEnd w:id="652"/>
    <w:bookmarkStart w:name="z247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телефонов доверия, "горячих линий", телеграм-каналов и иных каналов связи с целью получения информации о готовящихся, совершаемых или совершенных противоправных деяниях (создание обнальных компаний, схем уклонения от уплаты налогов, активное вовлечение вкладчиков в финансовые пирамиды, перемещение контрабанды товаров, продажу вейпов и другие);</w:t>
      </w:r>
    </w:p>
    <w:bookmarkEnd w:id="653"/>
    <w:bookmarkStart w:name="z248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веб-сайтов, блогов, чатов, распространение роликов в сети интернет в целях организации всеобщего обсуждения проектов профилактических программ и мероприятий, выявления и устранения проблем и недостатков при их проведении;</w:t>
      </w:r>
    </w:p>
    <w:bookmarkEnd w:id="654"/>
    <w:bookmarkStart w:name="z248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выявлению и защите потерпевших от правонарушений (обналичивание денежных средств, организация финансовых пирамид, онлайн-казино и иные);</w:t>
      </w:r>
    </w:p>
    <w:bookmarkEnd w:id="655"/>
    <w:bookmarkStart w:name="z248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информационного пространства, в том числе сети Интернет, в целях выявления противоправного контента (деятельности финансовых пирамид, онлайн-азартных игр и иных экономических правонарушений) с принятием мер по его блокировке;</w:t>
      </w:r>
    </w:p>
    <w:bookmarkEnd w:id="656"/>
    <w:bookmarkStart w:name="z248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ведение учета представлений, направляемых в рамках досудебных расследований (в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</w:t>
      </w:r>
    </w:p>
    <w:bookmarkEnd w:id="657"/>
    <w:bookmarkStart w:name="z248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материалов и участие в работе межведомственной комиссии при местных исполнительных органах областей и городов республиканского значения по вопросам профилактики экономических (финансовых) правонарушений;</w:t>
      </w:r>
    </w:p>
    <w:bookmarkEnd w:id="658"/>
    <w:bookmarkStart w:name="z248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внедрение через Агентство методики раннего выявления и профилактики экономических (финансовых) правонарушений;</w:t>
      </w:r>
    </w:p>
    <w:bookmarkEnd w:id="659"/>
    <w:bookmarkStart w:name="z248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660"/>
    <w:bookmarkStart w:name="z248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Казахстан.</w:t>
      </w:r>
    </w:p>
    <w:bookmarkEnd w:id="6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662"/>
    <w:bookmarkStart w:name="z51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663"/>
    <w:bookmarkStart w:name="z51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664"/>
    <w:bookmarkStart w:name="z51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665"/>
    <w:bookmarkStart w:name="z52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666"/>
    <w:bookmarkStart w:name="z52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667"/>
    <w:bookmarkStart w:name="z52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668"/>
    <w:bookmarkStart w:name="z52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669"/>
    <w:bookmarkStart w:name="z52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670"/>
    <w:bookmarkStart w:name="z52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671"/>
    <w:bookmarkStart w:name="z52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672"/>
    <w:bookmarkStart w:name="z52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673"/>
    <w:bookmarkStart w:name="z52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674"/>
    <w:bookmarkStart w:name="z52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675"/>
    <w:bookmarkStart w:name="z53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676"/>
    <w:bookmarkStart w:name="z53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677"/>
    <w:bookmarkStart w:name="z53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678"/>
    <w:bookmarkStart w:name="z53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 </w:t>
      </w:r>
    </w:p>
    <w:bookmarkEnd w:id="679"/>
    <w:bookmarkStart w:name="z53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680"/>
    <w:bookmarkStart w:name="z53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681"/>
    <w:bookmarkStart w:name="z53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682"/>
    <w:bookmarkStart w:name="z53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683"/>
    <w:bookmarkStart w:name="z53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подготовку, переподготовку и повышение квалификации сотрудников и работников Департамента;</w:t>
      </w:r>
    </w:p>
    <w:bookmarkEnd w:id="684"/>
    <w:bookmarkStart w:name="z53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685"/>
    <w:bookmarkStart w:name="z54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686"/>
    <w:bookmarkStart w:name="z54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687"/>
    <w:bookmarkStart w:name="z54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688"/>
    <w:bookmarkStart w:name="z54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689"/>
    <w:bookmarkStart w:name="z54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690"/>
    <w:bookmarkStart w:name="z54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691"/>
    <w:bookmarkStart w:name="z54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692"/>
    <w:bookmarkStart w:name="z54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693"/>
    <w:bookmarkStart w:name="z54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694"/>
    <w:bookmarkStart w:name="z54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695"/>
    <w:bookmarkStart w:name="z55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696"/>
    <w:bookmarkStart w:name="z55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налагать административные взыскания, осуществлять административные задержания,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697"/>
    <w:bookmarkStart w:name="z55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698"/>
    <w:bookmarkStart w:name="z55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699"/>
    <w:bookmarkStart w:name="z55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700"/>
    <w:bookmarkStart w:name="z55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701"/>
    <w:bookmarkStart w:name="z55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законами меры по государственной защите лиц, участвующих в уголовном процессе;</w:t>
      </w:r>
    </w:p>
    <w:bookmarkEnd w:id="702"/>
    <w:bookmarkStart w:name="z55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703"/>
    <w:bookmarkStart w:name="z55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обязанности, предусмотренные законодательством Республики Казахстан.</w:t>
      </w:r>
    </w:p>
    <w:bookmarkEnd w:id="7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9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705"/>
    <w:bookmarkStart w:name="z56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706"/>
    <w:bookmarkStart w:name="z56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707"/>
    <w:bookmarkStart w:name="z56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708"/>
    <w:bookmarkStart w:name="z56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09"/>
    <w:bookmarkStart w:name="z56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710"/>
    <w:bookmarkStart w:name="z56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711"/>
    <w:bookmarkStart w:name="z56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712"/>
    <w:bookmarkStart w:name="z56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713"/>
    <w:bookmarkStart w:name="z56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714"/>
    <w:bookmarkStart w:name="z56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715"/>
    <w:bookmarkStart w:name="z57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716"/>
    <w:bookmarkStart w:name="z57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717"/>
    <w:bookmarkStart w:name="z57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718"/>
    <w:bookmarkStart w:name="z57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719"/>
    <w:bookmarkStart w:name="z57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за достоверность информации, предоставляемой в Агентство;</w:t>
      </w:r>
    </w:p>
    <w:bookmarkEnd w:id="720"/>
    <w:bookmarkStart w:name="z57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721"/>
    <w:bookmarkStart w:name="z57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722"/>
    <w:bookmarkStart w:name="z248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рассматривает дела об административных правонарушениях и налагает административные взыскания;</w:t>
      </w:r>
    </w:p>
    <w:bookmarkEnd w:id="723"/>
    <w:bookmarkStart w:name="z57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724"/>
    <w:bookmarkStart w:name="z57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7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Председателя Агентства РК по финансовому мониторингу от 08.06.2021 </w:t>
      </w:r>
      <w:r>
        <w:rPr>
          <w:rFonts w:ascii="Times New Roman"/>
          <w:b w:val="false"/>
          <w:i w:val="false"/>
          <w:color w:val="000000"/>
          <w:sz w:val="28"/>
        </w:rPr>
        <w:t>№ 130-НҚ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9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26"/>
    <w:bookmarkStart w:name="z58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727"/>
    <w:bookmarkStart w:name="z58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28"/>
    <w:bookmarkStart w:name="z58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729"/>
    <w:bookmarkStart w:name="z58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30"/>
    <w:bookmarkStart w:name="z584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731"/>
    <w:bookmarkStart w:name="z58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7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587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Жамбылской области Агентства Республики Казахстан по финансовому мониторингу</w:t>
      </w:r>
    </w:p>
    <w:bookmarkEnd w:id="733"/>
    <w:bookmarkStart w:name="z588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4"/>
    <w:bookmarkStart w:name="z58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Жамбылской области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735"/>
    <w:bookmarkStart w:name="z59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36"/>
    <w:bookmarkStart w:name="z59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737"/>
    <w:bookmarkStart w:name="z59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38"/>
    <w:bookmarkStart w:name="z59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739"/>
    <w:bookmarkStart w:name="z59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740"/>
    <w:bookmarkStart w:name="z59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741"/>
    <w:bookmarkStart w:name="z59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080000, Республика Казахстан, Жамбылская область, город Тараз, проспект Толе би, 81.</w:t>
      </w:r>
    </w:p>
    <w:bookmarkEnd w:id="742"/>
    <w:bookmarkStart w:name="z59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Жамбылской области Агентства Республики Казахстан по финансовому мониторингу".</w:t>
      </w:r>
    </w:p>
    <w:bookmarkEnd w:id="743"/>
    <w:bookmarkStart w:name="z59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44"/>
    <w:bookmarkStart w:name="z59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45"/>
    <w:bookmarkStart w:name="z60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2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747"/>
    <w:bookmarkStart w:name="z60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748"/>
    <w:bookmarkStart w:name="z60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749"/>
    <w:bookmarkStart w:name="z60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750"/>
    <w:bookmarkStart w:name="z248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системный мониторинг, анализ и выявление рисков экономических (финансовых) правонарушений;</w:t>
      </w:r>
    </w:p>
    <w:bookmarkEnd w:id="751"/>
    <w:bookmarkStart w:name="z249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профилактика и предупреждение экономических (финансовых) правонарушений;</w:t>
      </w:r>
    </w:p>
    <w:bookmarkEnd w:id="752"/>
    <w:bookmarkStart w:name="z60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задач, предусмотренных законодательством Республики Казахстан.</w:t>
      </w:r>
    </w:p>
    <w:bookmarkEnd w:id="7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754"/>
    <w:bookmarkStart w:name="z60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755"/>
    <w:bookmarkStart w:name="z60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756"/>
    <w:bookmarkStart w:name="z61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757"/>
    <w:bookmarkStart w:name="z61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758"/>
    <w:bookmarkStart w:name="z61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законодательством Республики Казахстан об административных правонарушениях;</w:t>
      </w:r>
    </w:p>
    <w:bookmarkEnd w:id="759"/>
    <w:bookmarkStart w:name="z61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760"/>
    <w:bookmarkStart w:name="z61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761"/>
    <w:bookmarkStart w:name="z61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762"/>
    <w:bookmarkStart w:name="z61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763"/>
    <w:bookmarkStart w:name="z61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764"/>
    <w:bookmarkStart w:name="z61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765"/>
    <w:bookmarkStart w:name="z61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766"/>
    <w:bookmarkStart w:name="z62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767"/>
    <w:bookmarkStart w:name="z62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768"/>
    <w:bookmarkStart w:name="z62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769"/>
    <w:bookmarkStart w:name="z62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770"/>
    <w:bookmarkStart w:name="z62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771"/>
    <w:bookmarkStart w:name="z62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772"/>
    <w:bookmarkStart w:name="z62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Казахстан;</w:t>
      </w:r>
    </w:p>
    <w:bookmarkEnd w:id="773"/>
    <w:bookmarkStart w:name="z249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социально-экономической сферы и принятие превентивных мер по следующим направлениям:</w:t>
      </w:r>
    </w:p>
    <w:bookmarkEnd w:id="774"/>
    <w:bookmarkStart w:name="z249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финансовых пирамид;</w:t>
      </w:r>
    </w:p>
    <w:bookmarkEnd w:id="775"/>
    <w:bookmarkStart w:name="z249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номинальных юридических лиц;</w:t>
      </w:r>
    </w:p>
    <w:bookmarkEnd w:id="776"/>
    <w:bookmarkStart w:name="z249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дропперство;</w:t>
      </w:r>
    </w:p>
    <w:bookmarkEnd w:id="777"/>
    <w:bookmarkStart w:name="z249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организация и проведение лотерей;</w:t>
      </w:r>
    </w:p>
    <w:bookmarkEnd w:id="778"/>
    <w:bookmarkStart w:name="z249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онлайн-казино;</w:t>
      </w:r>
    </w:p>
    <w:bookmarkEnd w:id="779"/>
    <w:bookmarkStart w:name="z249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превентивной работы через оцифровку данных в регионах с использованием "Геопортала" (предотвращение незаконного оборота алкоголя, недропользования, в сфере сельского хозяйства, строительства, дороги, сокращение бюджетных средств на облагораживание и снегоуборочные работы и др.);</w:t>
      </w:r>
    </w:p>
    <w:bookmarkEnd w:id="780"/>
    <w:bookmarkStart w:name="z249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превентивный мониторинг по сокращению госрасходов с использованием аналитических инструментов (исключение непродуктивных посредников, пересмотр договоров о поставках товаров, работ и услуг в государственных предприятиях и квазигоссекторе, корректировка проектно-сметной документации инфраструктурных и социальных объектов, пресечение спекулятивных схем на рынке социально-значимых продуктов и товаров и т.д.);</w:t>
      </w:r>
    </w:p>
    <w:bookmarkEnd w:id="781"/>
    <w:bookmarkStart w:name="z249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дистанционный мониторинг без вмешательства в личную жизнь граждан и в деятельность государственных органов, государственных организаций и субъектов квазигосударственного сектора, включающий мониторинг социально-экономической обстановки, установление системных и социальных проблем региона и граждан с выработкой мер реагирования через призму экономических (финансовых) правонарушений;</w:t>
      </w:r>
    </w:p>
    <w:bookmarkEnd w:id="782"/>
    <w:bookmarkStart w:name="z250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анализ уголовных дел на предмет выявления "теневых" схем и условий, способствующих их совершению, с внесением представлений об устранении указанных причин и условий в местные исполнительные органы в рамках досудебного расследования (в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РК);</w:t>
      </w:r>
    </w:p>
    <w:bookmarkEnd w:id="783"/>
    <w:bookmarkStart w:name="z250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оперативной обстановки с прогнозированием рисков совершения правонарушений и выработки мер профилактики на объектах оперативной заинтересованности с внесением предложений в местные исполнительные органы</w:t>
      </w:r>
    </w:p>
    <w:bookmarkEnd w:id="784"/>
    <w:bookmarkStart w:name="z250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государственными органами, субъектами финансового мониторинга, отраслевыми ассоциациями и общественными объединениями, молодежными организациями и волонтерскими движениями, институтами гражданского общества, а также владельцами популярных соцсетей, мессенджеров, IT-компаний и инфлюенсерами по вопросам профилактики экономических (финансовых) правонарушений (проведение рабочих встреч, заключение меморандумов, разработка планов и иных форм взаимодействия);</w:t>
      </w:r>
    </w:p>
    <w:bookmarkEnd w:id="785"/>
    <w:bookmarkStart w:name="z250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тематических форумов с привлечением медийных личностей и популярных блогеров, создание тематических роликов и др. контента с пропагандой (информационно-разъяснительная работа о существующих рисках и угрозах);</w:t>
      </w:r>
    </w:p>
    <w:bookmarkEnd w:id="786"/>
    <w:bookmarkStart w:name="z250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профилактических мероприятий, в том числе межведомственных и международных, направленных на предупреждение и пресечение экономических (финансовых) правонарушений;</w:t>
      </w:r>
    </w:p>
    <w:bookmarkEnd w:id="787"/>
    <w:bookmarkStart w:name="z250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чья регистрация признана недействительной, чьи сделки признаны не действительными, сторнированию налогов и блокировке электронных счет-фактур;</w:t>
      </w:r>
    </w:p>
    <w:bookmarkEnd w:id="788"/>
    <w:bookmarkStart w:name="z250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общих мер по профилактике экономических (финансовых) правонарушений, направленных на формирование государственной политики посредством выявления и устранения социально-экономических причин и условий, способствующих совершению правонарушений, в том числе:</w:t>
      </w:r>
    </w:p>
    <w:bookmarkEnd w:id="789"/>
    <w:bookmarkStart w:name="z250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информационно-разъяснительной и идеологической работы среди населения, а также повышение финансовой грамотности с применением субъектно-ориентированного подхода (выявление очагов распространения финансовых пирамид в трудовых коллективах, определение профессиональных вкладчиков и иные меры), и информирование граждан о рисках и угрозах экономических (финансовых) правонарушений через средства массовой информации, социальные сети, мессенджеры и иные IT-инструменты (репортажи, подкасты, видеоролики, публикации на LED-экранах, в кинотеатрах, ЦОНах, банках второго уровня и иных общественных местах), направленные на формирование в обществе устойчивого негативного отношения к противоправным деяниям (обналичивание денежных средств, организацию финансовых пирамид, деятельность онлайн-казино, уклонение от уплаты налогов, хищение бюджетных средств и иные правонарушения);</w:t>
      </w:r>
    </w:p>
    <w:bookmarkEnd w:id="790"/>
    <w:bookmarkStart w:name="z250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достижений науки и техники, реализуемая посредством применения IT-технологий, инструментов искусственного интеллекта и внедрения современных цифровых методов анализа криминогенной статистики и выявления устойчивых тенденций, в целях обоснованного распределения ресурсов и разработки точечных мер по профилактике экономических (финансовых) правонарушений;</w:t>
      </w:r>
    </w:p>
    <w:bookmarkEnd w:id="791"/>
    <w:bookmarkStart w:name="z250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индивидуальных мер профилактики экономических (финансовых) правонарушений, включающих проведение профилактических бесед, вынесение официальных предостережений по вопросам участия в финансовых пирамидах, дропперстве, незаконной лотерейной деятельности, рекламе онлайн-казино и регистрации номинальных компаний, а также постановку на профилактический учет и осуществление профилактического контроля в отношении лиц, причастных к указанным видам деятельности, лиц, осужденных за экономические (финансовые) преступления без назначения наказания в виде лишения свободы, и лиц, освобожденных из мест лишения свободы – до погашения или снятия судимости;</w:t>
      </w:r>
    </w:p>
    <w:bookmarkEnd w:id="792"/>
    <w:bookmarkStart w:name="z251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специальных мер по профилактике экономических (финансовых) правонарушений посредством организации и проведения научных и социологических исследований по отдельным видам противоправной деятельности (обналичивание денежных средств, организация финансовых пирамид, онлайн-казино и иные), разработки программ и методик, направленных на совершенствование деятельности государственных органов и организаций в сфере профилактики правонарушений (выписка фиктивных счетов-фактур, уклонение от уплаты налогов, таможенные правонарушения, хищение бюджетных средств и другие), а также обобщения и распространения положительного, в том числе зарубежного, опыта субъектов профилактики правонарушений;</w:t>
      </w:r>
    </w:p>
    <w:bookmarkEnd w:id="793"/>
    <w:bookmarkStart w:name="z251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виктимологической профилактики экономических (финансовых) правонарушений посредством:</w:t>
      </w:r>
    </w:p>
    <w:bookmarkEnd w:id="794"/>
    <w:bookmarkStart w:name="z251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телефонов доверия, "горячих линий", телеграм-каналов и иных каналов связи с целью получения информации о готовящихся, совершаемых или совершенных противоправных деяниях (создание обнальных компаний, схем уклонения от уплаты налогов, активное вовлечение вкладчиков в финансовые пирамиды, перемещение контрабанды товаров, продажу вейпов и другие);</w:t>
      </w:r>
    </w:p>
    <w:bookmarkEnd w:id="795"/>
    <w:bookmarkStart w:name="z251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веб-сайтов, блогов, чатов, распространение роликов в сети интернет в целях организации всеобщего обсуждения проектов профилактических программ и мероприятий, выявления и устранения проблем и недостатков при их проведении;</w:t>
      </w:r>
    </w:p>
    <w:bookmarkEnd w:id="796"/>
    <w:bookmarkStart w:name="z251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выявлению и защите потерпевших от правонарушений (обналичивание денежных средств, организация финансовых пирамид, онлайн-казино и иные);</w:t>
      </w:r>
    </w:p>
    <w:bookmarkEnd w:id="797"/>
    <w:bookmarkStart w:name="z251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информационного пространства, в том числе сети Интернет, в целях выявления противоправного контента (деятельности финансовых пирамид, онлайн-азартных игр и иных экономических правонарушений) с принятием мер по его блокировке;</w:t>
      </w:r>
    </w:p>
    <w:bookmarkEnd w:id="798"/>
    <w:bookmarkStart w:name="z251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ведение учета представлений, направляемых в рамках досудебных расследований (в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</w:t>
      </w:r>
    </w:p>
    <w:bookmarkEnd w:id="799"/>
    <w:bookmarkStart w:name="z251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материалов и участие в работе межведомственной комиссии при местных исполнительных органах областей и городов республиканского значения по вопросам профилактики экономических (финансовых) правонарушений;</w:t>
      </w:r>
    </w:p>
    <w:bookmarkEnd w:id="800"/>
    <w:bookmarkStart w:name="z251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внедрение через Агентство методики раннего выявления и профилактики экономических (финансовых) правонарушений;</w:t>
      </w:r>
    </w:p>
    <w:bookmarkEnd w:id="801"/>
    <w:bookmarkStart w:name="z251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802"/>
    <w:bookmarkStart w:name="z252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Казахстан.</w:t>
      </w:r>
    </w:p>
    <w:bookmarkEnd w:id="8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804"/>
    <w:bookmarkStart w:name="z62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805"/>
    <w:bookmarkStart w:name="z62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806"/>
    <w:bookmarkStart w:name="z63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807"/>
    <w:bookmarkStart w:name="z63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808"/>
    <w:bookmarkStart w:name="z63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809"/>
    <w:bookmarkStart w:name="z63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810"/>
    <w:bookmarkStart w:name="z63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811"/>
    <w:bookmarkStart w:name="z63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812"/>
    <w:bookmarkStart w:name="z63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813"/>
    <w:bookmarkStart w:name="z63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814"/>
    <w:bookmarkStart w:name="z63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815"/>
    <w:bookmarkStart w:name="z63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816"/>
    <w:bookmarkStart w:name="z64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817"/>
    <w:bookmarkStart w:name="z64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818"/>
    <w:bookmarkStart w:name="z64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819"/>
    <w:bookmarkStart w:name="z64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820"/>
    <w:bookmarkStart w:name="z64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 </w:t>
      </w:r>
    </w:p>
    <w:bookmarkEnd w:id="821"/>
    <w:bookmarkStart w:name="z64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822"/>
    <w:bookmarkStart w:name="z64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823"/>
    <w:bookmarkStart w:name="z64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824"/>
    <w:bookmarkStart w:name="z64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825"/>
    <w:bookmarkStart w:name="z64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подготовку, переподготовку и повышение квалификации сотрудников и работников Департамента;</w:t>
      </w:r>
    </w:p>
    <w:bookmarkEnd w:id="826"/>
    <w:bookmarkStart w:name="z65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827"/>
    <w:bookmarkStart w:name="z65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828"/>
    <w:bookmarkStart w:name="z65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829"/>
    <w:bookmarkStart w:name="z65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830"/>
    <w:bookmarkStart w:name="z654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831"/>
    <w:bookmarkStart w:name="z65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832"/>
    <w:bookmarkStart w:name="z656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833"/>
    <w:bookmarkStart w:name="z657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834"/>
    <w:bookmarkStart w:name="z658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835"/>
    <w:bookmarkStart w:name="z65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836"/>
    <w:bookmarkStart w:name="z660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837"/>
    <w:bookmarkStart w:name="z66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838"/>
    <w:bookmarkStart w:name="z66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налагать административные взыскания, осуществлять административные задержания,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839"/>
    <w:bookmarkStart w:name="z66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840"/>
    <w:bookmarkStart w:name="z66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841"/>
    <w:bookmarkStart w:name="z66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842"/>
    <w:bookmarkStart w:name="z66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843"/>
    <w:bookmarkStart w:name="z66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законами меры по государственной защите лиц, участвующих в уголовном процессе;</w:t>
      </w:r>
    </w:p>
    <w:bookmarkEnd w:id="844"/>
    <w:bookmarkStart w:name="z66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845"/>
    <w:bookmarkStart w:name="z66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обязанности, предусмотренные законодательством Республики Казахстан.</w:t>
      </w:r>
    </w:p>
    <w:bookmarkEnd w:id="8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0" w:id="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847"/>
    <w:bookmarkStart w:name="z671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848"/>
    <w:bookmarkStart w:name="z67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849"/>
    <w:bookmarkStart w:name="z67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850"/>
    <w:bookmarkStart w:name="z67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51"/>
    <w:bookmarkStart w:name="z67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852"/>
    <w:bookmarkStart w:name="z67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853"/>
    <w:bookmarkStart w:name="z677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854"/>
    <w:bookmarkStart w:name="z67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855"/>
    <w:bookmarkStart w:name="z67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856"/>
    <w:bookmarkStart w:name="z680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857"/>
    <w:bookmarkStart w:name="z681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858"/>
    <w:bookmarkStart w:name="z682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859"/>
    <w:bookmarkStart w:name="z683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860"/>
    <w:bookmarkStart w:name="z684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861"/>
    <w:bookmarkStart w:name="z685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за достоверность информации, предоставляемой в Агентство;</w:t>
      </w:r>
    </w:p>
    <w:bookmarkEnd w:id="862"/>
    <w:bookmarkStart w:name="z686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863"/>
    <w:bookmarkStart w:name="z687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864"/>
    <w:bookmarkStart w:name="z252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рассматривает дела об административных правонарушениях и налагает административные взыскания;</w:t>
      </w:r>
    </w:p>
    <w:bookmarkEnd w:id="865"/>
    <w:bookmarkStart w:name="z688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866"/>
    <w:bookmarkStart w:name="z689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8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Председателя Агентства РК по финансовому мониторингу от 08.06.2021 </w:t>
      </w:r>
      <w:r>
        <w:rPr>
          <w:rFonts w:ascii="Times New Roman"/>
          <w:b w:val="false"/>
          <w:i w:val="false"/>
          <w:color w:val="000000"/>
          <w:sz w:val="28"/>
        </w:rPr>
        <w:t>№ 130-НҚ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0" w:id="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68"/>
    <w:bookmarkStart w:name="z691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869"/>
    <w:bookmarkStart w:name="z692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70"/>
    <w:bookmarkStart w:name="z693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871"/>
    <w:bookmarkStart w:name="z694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72"/>
    <w:bookmarkStart w:name="z695" w:id="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873"/>
    <w:bookmarkStart w:name="z696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8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698" w:id="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Западно-Казахстанской области Агентства Республики Казахстан по финансовому мониторингу</w:t>
      </w:r>
    </w:p>
    <w:bookmarkEnd w:id="875"/>
    <w:bookmarkStart w:name="z699" w:id="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6"/>
    <w:bookmarkStart w:name="z700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Западно-Казахстанской области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877"/>
    <w:bookmarkStart w:name="z701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78"/>
    <w:bookmarkStart w:name="z702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879"/>
    <w:bookmarkStart w:name="z703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80"/>
    <w:bookmarkStart w:name="z704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881"/>
    <w:bookmarkStart w:name="z705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882"/>
    <w:bookmarkStart w:name="z706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883"/>
    <w:bookmarkStart w:name="z707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090007, Республика Казахстан, Западно-Казахстанская область, город Уральск, улица А.Каримуллина, 2/2.</w:t>
      </w:r>
    </w:p>
    <w:bookmarkEnd w:id="884"/>
    <w:bookmarkStart w:name="z708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Западно-Казахстанской области Агентства Республики Казахстан по финансовому мониторингу".</w:t>
      </w:r>
    </w:p>
    <w:bookmarkEnd w:id="885"/>
    <w:bookmarkStart w:name="z709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86"/>
    <w:bookmarkStart w:name="z710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87"/>
    <w:bookmarkStart w:name="z711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3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889"/>
    <w:bookmarkStart w:name="z71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890"/>
    <w:bookmarkStart w:name="z71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891"/>
    <w:bookmarkStart w:name="z71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892"/>
    <w:bookmarkStart w:name="z252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системный мониторинг, анализ и выявление рисков экономических (финансовых) правонарушений;</w:t>
      </w:r>
    </w:p>
    <w:bookmarkEnd w:id="893"/>
    <w:bookmarkStart w:name="z252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профилактика и предупреждение экономических (финансовых) правонарушений;</w:t>
      </w:r>
    </w:p>
    <w:bookmarkEnd w:id="894"/>
    <w:bookmarkStart w:name="z717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задач, предусмотренных законодательством Республики Казахстан.</w:t>
      </w:r>
    </w:p>
    <w:bookmarkEnd w:id="8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8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896"/>
    <w:bookmarkStart w:name="z719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897"/>
    <w:bookmarkStart w:name="z720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898"/>
    <w:bookmarkStart w:name="z721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899"/>
    <w:bookmarkStart w:name="z722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900"/>
    <w:bookmarkStart w:name="z723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законодательством Республики Казахстан об административных правонарушениях;</w:t>
      </w:r>
    </w:p>
    <w:bookmarkEnd w:id="901"/>
    <w:bookmarkStart w:name="z724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902"/>
    <w:bookmarkStart w:name="z725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903"/>
    <w:bookmarkStart w:name="z726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904"/>
    <w:bookmarkStart w:name="z727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905"/>
    <w:bookmarkStart w:name="z728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906"/>
    <w:bookmarkStart w:name="z729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907"/>
    <w:bookmarkStart w:name="z730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908"/>
    <w:bookmarkStart w:name="z731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909"/>
    <w:bookmarkStart w:name="z732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910"/>
    <w:bookmarkStart w:name="z733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911"/>
    <w:bookmarkStart w:name="z734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912"/>
    <w:bookmarkStart w:name="z735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913"/>
    <w:bookmarkStart w:name="z736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914"/>
    <w:bookmarkStart w:name="z737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Казахстан;</w:t>
      </w:r>
    </w:p>
    <w:bookmarkEnd w:id="915"/>
    <w:bookmarkStart w:name="z252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социально-экономической сферы и принятие превентивных мер по следующим направлениям:</w:t>
      </w:r>
    </w:p>
    <w:bookmarkEnd w:id="916"/>
    <w:bookmarkStart w:name="z252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финансовых пирамид;</w:t>
      </w:r>
    </w:p>
    <w:bookmarkEnd w:id="917"/>
    <w:bookmarkStart w:name="z252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номинальных юридических лиц;</w:t>
      </w:r>
    </w:p>
    <w:bookmarkEnd w:id="918"/>
    <w:bookmarkStart w:name="z2527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дропперство;</w:t>
      </w:r>
    </w:p>
    <w:bookmarkEnd w:id="919"/>
    <w:bookmarkStart w:name="z252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организация и проведение лотерей;</w:t>
      </w:r>
    </w:p>
    <w:bookmarkEnd w:id="920"/>
    <w:bookmarkStart w:name="z2529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онлайн-казино;</w:t>
      </w:r>
    </w:p>
    <w:bookmarkEnd w:id="921"/>
    <w:bookmarkStart w:name="z2530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превентивной работы через оцифровку данных в регионах с использованием "Геопортала" (предотвращение незаконного оборота алкоголя, недропользования, в сфере сельского хозяйства, строительства, дороги, сокращение бюджетных средств на облагораживание и снегоуборочные работы и др.);</w:t>
      </w:r>
    </w:p>
    <w:bookmarkEnd w:id="922"/>
    <w:bookmarkStart w:name="z253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превентивный мониторинг по сокращению госрасходов с использованием аналитических инструментов (исключение непродуктивных посредников, пересмотр договоров о поставках товаров, работ и услуг в государственных предприятиях и квазигоссекторе, корректировка проектно-сметной документации инфраструктурных и социальных объектов, пресечение спекулятивных схем на рынке социально-значимых продуктов и товаров и т.д.);</w:t>
      </w:r>
    </w:p>
    <w:bookmarkEnd w:id="923"/>
    <w:bookmarkStart w:name="z2532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дистанционный мониторинг без вмешательства в личную жизнь граждан и в деятельность государственных органов, государственных организаций и субъектов квазигосударственного сектора, включающий мониторинг социально-экономической обстановки, установление системных и социальных проблем региона и граждан с выработкой мер реагирования через призму экономических (финансовых) правонарушений;</w:t>
      </w:r>
    </w:p>
    <w:bookmarkEnd w:id="924"/>
    <w:bookmarkStart w:name="z2533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анализ уголовных дел на предмет выявления "теневых" схем и условий, способствующих их совершению, с внесением представлений об устранении указанных причин и условий в местные исполнительные органы в рамках досудебного расследования (в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РК);</w:t>
      </w:r>
    </w:p>
    <w:bookmarkEnd w:id="925"/>
    <w:bookmarkStart w:name="z2534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оперативной обстановки с прогнозированием рисков совершения правонарушений и выработки мер профилактики на объектах оперативной заинтересованности с внесением предложений в местные исполнительные органы</w:t>
      </w:r>
    </w:p>
    <w:bookmarkEnd w:id="926"/>
    <w:bookmarkStart w:name="z2535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государственными органами, субъектами финансового мониторинга, отраслевыми ассоциациями и общественными объединениями, молодежными организациями и волонтерскими движениями, институтами гражданского общества, а также владельцами популярных соцсетей, мессенджеров, IT-компаний и инфлюенсерами по вопросам профилактики экономических (финансовых) правонарушений (проведение рабочих встреч, заключение меморандумов, разработка планов и иных форм взаимодействия);</w:t>
      </w:r>
    </w:p>
    <w:bookmarkEnd w:id="927"/>
    <w:bookmarkStart w:name="z2536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тематических форумов с привлечением медийных личностей и популярных блогеров, создание тематических роликов и др. контента с пропагандой (информационно-разъяснительная работа о существующих рисках и угрозах);</w:t>
      </w:r>
    </w:p>
    <w:bookmarkEnd w:id="928"/>
    <w:bookmarkStart w:name="z2537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профилактических мероприятий, в том числе межведомственных и международных, направленных на предупреждение и пресечение экономических (финансовых) правонарушений;</w:t>
      </w:r>
    </w:p>
    <w:bookmarkEnd w:id="929"/>
    <w:bookmarkStart w:name="z2538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чья регистрация признана недействительной, чьи сделки признаны не действительными, сторнированию налогов и блокировке электронных счет-фактур;</w:t>
      </w:r>
    </w:p>
    <w:bookmarkEnd w:id="930"/>
    <w:bookmarkStart w:name="z2539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общих мер по профилактике экономических (финансовых) правонарушений, направленных на формирование государственной политики посредством выявления и устранения социально-экономических причин и условий, способствующих совершению правонарушений, в том числе:</w:t>
      </w:r>
    </w:p>
    <w:bookmarkEnd w:id="931"/>
    <w:bookmarkStart w:name="z2540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информационно-разъяснительной и идеологической работы среди населения, а также повышение финансовой грамотности с применением субъектно-ориентированного подхода (выявление очагов распространения финансовых пирамид в трудовых коллективах, определение профессиональных вкладчиков и иные меры), и информирование граждан о рисках и угрозах экономических (финансовых) правонарушений через средства массовой информации, социальные сети, мессенджеры и иные IT-инструменты (репортажи, подкасты, видеоролики, публикации на LED-экранах, в кинотеатрах, ЦОНах, банках второго уровня и иных общественных местах), направленные на формирование в обществе устойчивого негативного отношения к противоправным деяниям (обналичивание денежных средств, организацию финансовых пирамид, деятельность онлайн-казино, уклонение от уплаты налогов, хищение бюджетных средств и иные правонарушения);</w:t>
      </w:r>
    </w:p>
    <w:bookmarkEnd w:id="932"/>
    <w:bookmarkStart w:name="z2541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достижений науки и техники, реализуемая посредством применения IT-технологий, инструментов искусственного интеллекта и внедрения современных цифровых методов анализа криминогенной статистики и выявления устойчивых тенденций, в целях обоснованного распределения ресурсов и разработки точечных мер по профилактике экономических (финансовых) правонарушений;</w:t>
      </w:r>
    </w:p>
    <w:bookmarkEnd w:id="933"/>
    <w:bookmarkStart w:name="z2542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индивидуальных мер профилактики экономических (финансовых) правонарушений, включающих проведение профилактических бесед, вынесение официальных предостережений по вопросам участия в финансовых пирамидах, дропперстве, незаконной лотерейной деятельности, рекламе онлайн-казино и регистрации номинальных компаний, а также постановку на профилактический учет и осуществление профилактического контроля в отношении лиц, причастных к указанным видам деятельности, лиц, осужденных за экономические (финансовые) преступления без назначения наказания в виде лишения свободы, и лиц, освобожденных из мест лишения свободы – до погашения или снятия судимости;</w:t>
      </w:r>
    </w:p>
    <w:bookmarkEnd w:id="934"/>
    <w:bookmarkStart w:name="z2543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специальных мер по профилактике экономических (финансовых) правонарушений посредством организации и проведения научных и социологических исследований по отдельным видам противоправной деятельности (обналичивание денежных средств, организация финансовых пирамид, онлайн-казино и иные), разработки программ и методик, направленных на совершенствование деятельности государственных органов и организаций в сфере профилактики правонарушений (выписка фиктивных счетов-фактур, уклонение от уплаты налогов, таможенные правонарушения, хищение бюджетных средств и другие), а также обобщения и распространения положительного, в том числе зарубежного, опыта субъектов профилактики правонарушений;</w:t>
      </w:r>
    </w:p>
    <w:bookmarkEnd w:id="935"/>
    <w:bookmarkStart w:name="z2544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виктимологической профилактики экономических (финансовых) правонарушений посредством:</w:t>
      </w:r>
    </w:p>
    <w:bookmarkEnd w:id="936"/>
    <w:bookmarkStart w:name="z2545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телефонов доверия, "горячих линий", телеграм-каналов и иных каналов связи с целью получения информации о готовящихся, совершаемых или совершенных противоправных деяниях (создание обнальных компаний, схем уклонения от уплаты налогов, активное вовлечение вкладчиков в финансовые пирамиды, перемещение контрабанды товаров, продажу вейпов и другие);</w:t>
      </w:r>
    </w:p>
    <w:bookmarkEnd w:id="937"/>
    <w:bookmarkStart w:name="z2546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веб-сайтов, блогов, чатов, распространение роликов в сети интернет в целях организации всеобщего обсуждения проектов профилактических программ и мероприятий, выявления и устранения проблем и недостатков при их проведении;</w:t>
      </w:r>
    </w:p>
    <w:bookmarkEnd w:id="938"/>
    <w:bookmarkStart w:name="z2547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выявлению и защите потерпевших от правонарушений (обналичивание денежных средств, организация финансовых пирамид, онлайн-казино и иные);</w:t>
      </w:r>
    </w:p>
    <w:bookmarkEnd w:id="939"/>
    <w:bookmarkStart w:name="z2548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информационного пространства, в том числе сети Интернет, в целях выявления противоправного контента (деятельности финансовых пирамид, онлайн-азартных игр и иных экономических правонарушений) с принятием мер по его блокировке;</w:t>
      </w:r>
    </w:p>
    <w:bookmarkEnd w:id="940"/>
    <w:bookmarkStart w:name="z2549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ведение учета представлений, направляемых в рамках досудебных расследований (в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</w:t>
      </w:r>
    </w:p>
    <w:bookmarkEnd w:id="941"/>
    <w:bookmarkStart w:name="z2550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материалов и участие в работе межведомственной комиссии при местных исполнительных органах областей и городов республиканского значения по вопросам профилактики экономических (финансовых) правонарушений;</w:t>
      </w:r>
    </w:p>
    <w:bookmarkEnd w:id="942"/>
    <w:bookmarkStart w:name="z2551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внедрение через Агентство методики раннего выявления и профилактики экономических (финансовых) правонарушений;</w:t>
      </w:r>
    </w:p>
    <w:bookmarkEnd w:id="943"/>
    <w:bookmarkStart w:name="z2552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944"/>
    <w:bookmarkStart w:name="z2553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Казахстан.</w:t>
      </w:r>
    </w:p>
    <w:bookmarkEnd w:id="9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8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946"/>
    <w:bookmarkStart w:name="z739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947"/>
    <w:bookmarkStart w:name="z740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948"/>
    <w:bookmarkStart w:name="z741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949"/>
    <w:bookmarkStart w:name="z742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950"/>
    <w:bookmarkStart w:name="z743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951"/>
    <w:bookmarkStart w:name="z744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952"/>
    <w:bookmarkStart w:name="z745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953"/>
    <w:bookmarkStart w:name="z746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954"/>
    <w:bookmarkStart w:name="z747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955"/>
    <w:bookmarkStart w:name="z748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956"/>
    <w:bookmarkStart w:name="z749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957"/>
    <w:bookmarkStart w:name="z750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958"/>
    <w:bookmarkStart w:name="z75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959"/>
    <w:bookmarkStart w:name="z752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960"/>
    <w:bookmarkStart w:name="z753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961"/>
    <w:bookmarkStart w:name="z754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962"/>
    <w:bookmarkStart w:name="z755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 </w:t>
      </w:r>
    </w:p>
    <w:bookmarkEnd w:id="963"/>
    <w:bookmarkStart w:name="z756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964"/>
    <w:bookmarkStart w:name="z757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965"/>
    <w:bookmarkStart w:name="z758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966"/>
    <w:bookmarkStart w:name="z759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967"/>
    <w:bookmarkStart w:name="z760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подготовку, переподготовку и повышение квалификации сотрудников и работников Департамента;</w:t>
      </w:r>
    </w:p>
    <w:bookmarkEnd w:id="968"/>
    <w:bookmarkStart w:name="z761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969"/>
    <w:bookmarkStart w:name="z762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970"/>
    <w:bookmarkStart w:name="z763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971"/>
    <w:bookmarkStart w:name="z764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972"/>
    <w:bookmarkStart w:name="z765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973"/>
    <w:bookmarkStart w:name="z766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974"/>
    <w:bookmarkStart w:name="z767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975"/>
    <w:bookmarkStart w:name="z768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976"/>
    <w:bookmarkStart w:name="z769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977"/>
    <w:bookmarkStart w:name="z770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978"/>
    <w:bookmarkStart w:name="z771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979"/>
    <w:bookmarkStart w:name="z772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980"/>
    <w:bookmarkStart w:name="z773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налагать административные взыскания, осуществлять административные задержания,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981"/>
    <w:bookmarkStart w:name="z774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982"/>
    <w:bookmarkStart w:name="z775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983"/>
    <w:bookmarkStart w:name="z776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984"/>
    <w:bookmarkStart w:name="z777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985"/>
    <w:bookmarkStart w:name="z778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законами меры по государственной защите лиц, участвующих в уголовном процессе;</w:t>
      </w:r>
    </w:p>
    <w:bookmarkEnd w:id="986"/>
    <w:bookmarkStart w:name="z779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987"/>
    <w:bookmarkStart w:name="z780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обязанности, предусмотренные законодательством Республики Казахстан.</w:t>
      </w:r>
    </w:p>
    <w:bookmarkEnd w:id="9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1" w:id="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989"/>
    <w:bookmarkStart w:name="z782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990"/>
    <w:bookmarkStart w:name="z783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991"/>
    <w:bookmarkStart w:name="z784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992"/>
    <w:bookmarkStart w:name="z785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93"/>
    <w:bookmarkStart w:name="z786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994"/>
    <w:bookmarkStart w:name="z787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995"/>
    <w:bookmarkStart w:name="z788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996"/>
    <w:bookmarkStart w:name="z789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997"/>
    <w:bookmarkStart w:name="z790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998"/>
    <w:bookmarkStart w:name="z791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999"/>
    <w:bookmarkStart w:name="z792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000"/>
    <w:bookmarkStart w:name="z793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1001"/>
    <w:bookmarkStart w:name="z794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1002"/>
    <w:bookmarkStart w:name="z795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1003"/>
    <w:bookmarkStart w:name="z796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за достоверность информации, предоставляемой в Агентство;</w:t>
      </w:r>
    </w:p>
    <w:bookmarkEnd w:id="1004"/>
    <w:bookmarkStart w:name="z797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005"/>
    <w:bookmarkStart w:name="z798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1006"/>
    <w:bookmarkStart w:name="z255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рассматривает дела об административных правонарушениях и налагает административные взыскания;</w:t>
      </w:r>
    </w:p>
    <w:bookmarkEnd w:id="1007"/>
    <w:bookmarkStart w:name="z799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008"/>
    <w:bookmarkStart w:name="z800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0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Председателя Агентства РК по финансовому мониторингу от 08.06.2021 </w:t>
      </w:r>
      <w:r>
        <w:rPr>
          <w:rFonts w:ascii="Times New Roman"/>
          <w:b w:val="false"/>
          <w:i w:val="false"/>
          <w:color w:val="000000"/>
          <w:sz w:val="28"/>
        </w:rPr>
        <w:t>№ 130-НҚ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1" w:id="1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10"/>
    <w:bookmarkStart w:name="z802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11"/>
    <w:bookmarkStart w:name="z803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12"/>
    <w:bookmarkStart w:name="z804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013"/>
    <w:bookmarkStart w:name="z805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14"/>
    <w:bookmarkStart w:name="z806" w:id="1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015"/>
    <w:bookmarkStart w:name="z807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0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809" w:id="1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Карагандинской области Агентства Республики Казахстан по финансовому мониторингу</w:t>
      </w:r>
    </w:p>
    <w:bookmarkEnd w:id="1017"/>
    <w:bookmarkStart w:name="z810" w:id="1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18"/>
    <w:bookmarkStart w:name="z811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Карагандинской области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1019"/>
    <w:bookmarkStart w:name="z812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20"/>
    <w:bookmarkStart w:name="z813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1021"/>
    <w:bookmarkStart w:name="z814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22"/>
    <w:bookmarkStart w:name="z81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023"/>
    <w:bookmarkStart w:name="z81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024"/>
    <w:bookmarkStart w:name="z817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025"/>
    <w:bookmarkStart w:name="z818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100012, Республика Казахстан, Карагандинская область, город Караганда, район имени Казыбек би, улица Хмельницкого, 14.</w:t>
      </w:r>
    </w:p>
    <w:bookmarkEnd w:id="1026"/>
    <w:bookmarkStart w:name="z81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Карагандинской области Агентства Республики Казахстан по финансовому мониторингу".</w:t>
      </w:r>
    </w:p>
    <w:bookmarkEnd w:id="1027"/>
    <w:bookmarkStart w:name="z820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28"/>
    <w:bookmarkStart w:name="z821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29"/>
    <w:bookmarkStart w:name="z82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4" w:id="1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031"/>
    <w:bookmarkStart w:name="z825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032"/>
    <w:bookmarkStart w:name="z826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1033"/>
    <w:bookmarkStart w:name="z827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1034"/>
    <w:bookmarkStart w:name="z2555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системный мониторинг, анализ и выявление рисков экономических (финансовых) правонарушений;</w:t>
      </w:r>
    </w:p>
    <w:bookmarkEnd w:id="1035"/>
    <w:bookmarkStart w:name="z2556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профилактика и предупреждение экономических (финансовых) правонарушений;</w:t>
      </w:r>
    </w:p>
    <w:bookmarkEnd w:id="1036"/>
    <w:bookmarkStart w:name="z828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задач, предусмотренных законодательством Республики Казахстан.</w:t>
      </w:r>
    </w:p>
    <w:bookmarkEnd w:id="10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9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038"/>
    <w:bookmarkStart w:name="z830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1039"/>
    <w:bookmarkStart w:name="z831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1040"/>
    <w:bookmarkStart w:name="z832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1041"/>
    <w:bookmarkStart w:name="z833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1042"/>
    <w:bookmarkStart w:name="z834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законодательством Республики Казахстан об административных правонарушениях;</w:t>
      </w:r>
    </w:p>
    <w:bookmarkEnd w:id="1043"/>
    <w:bookmarkStart w:name="z835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1044"/>
    <w:bookmarkStart w:name="z836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1045"/>
    <w:bookmarkStart w:name="z837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1046"/>
    <w:bookmarkStart w:name="z838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1047"/>
    <w:bookmarkStart w:name="z839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1048"/>
    <w:bookmarkStart w:name="z840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049"/>
    <w:bookmarkStart w:name="z841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1050"/>
    <w:bookmarkStart w:name="z842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1051"/>
    <w:bookmarkStart w:name="z843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1052"/>
    <w:bookmarkStart w:name="z844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1053"/>
    <w:bookmarkStart w:name="z845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1054"/>
    <w:bookmarkStart w:name="z846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1055"/>
    <w:bookmarkStart w:name="z847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1056"/>
    <w:bookmarkStart w:name="z848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Казахстан;</w:t>
      </w:r>
    </w:p>
    <w:bookmarkEnd w:id="1057"/>
    <w:bookmarkStart w:name="z2557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социально-экономической сферы и принятие превентивных мер по следующим направлениям:</w:t>
      </w:r>
    </w:p>
    <w:bookmarkEnd w:id="1058"/>
    <w:bookmarkStart w:name="z2558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финансовых пирамид;</w:t>
      </w:r>
    </w:p>
    <w:bookmarkEnd w:id="1059"/>
    <w:bookmarkStart w:name="z2559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номинальных юридических лиц;</w:t>
      </w:r>
    </w:p>
    <w:bookmarkEnd w:id="1060"/>
    <w:bookmarkStart w:name="z2560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дропперство;</w:t>
      </w:r>
    </w:p>
    <w:bookmarkEnd w:id="1061"/>
    <w:bookmarkStart w:name="z2561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организация и проведение лотерей;</w:t>
      </w:r>
    </w:p>
    <w:bookmarkEnd w:id="1062"/>
    <w:bookmarkStart w:name="z2562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онлайн-казино;</w:t>
      </w:r>
    </w:p>
    <w:bookmarkEnd w:id="1063"/>
    <w:bookmarkStart w:name="z2563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превентивной работы через оцифровку данных в регионах с использованием "Геопортала" (предотвращение незаконного оборота алкоголя, недропользования, в сфере сельского хозяйства, строительства, дороги, сокращение бюджетных средств на облагораживание и снегоуборочные работы и др.);</w:t>
      </w:r>
    </w:p>
    <w:bookmarkEnd w:id="1064"/>
    <w:bookmarkStart w:name="z2564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превентивный мониторинг по сокращению госрасходов с использованием аналитических инструментов (исключение непродуктивных посредников, пересмотр договоров о поставках товаров, работ и услуг в государственных предприятиях и квазигоссекторе, корректировка проектно-сметной документации инфраструктурных и социальных объектов, пресечение спекулятивных схем на рынке социально-значимых продуктов и товаров и т.д.);</w:t>
      </w:r>
    </w:p>
    <w:bookmarkEnd w:id="1065"/>
    <w:bookmarkStart w:name="z2565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дистанционный мониторинг без вмешательства в личную жизнь граждан и в деятельность государственных органов, государственных организаций и субъектов квазигосударственного сектора, включающий мониторинг социально-экономической обстановки, установление системных и социальных проблем региона и граждан с выработкой мер реагирования через призму экономических (финансовых) правонарушений;</w:t>
      </w:r>
    </w:p>
    <w:bookmarkEnd w:id="1066"/>
    <w:bookmarkStart w:name="z2566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анализ уголовных дел на предмет выявления "теневых" схем и условий, способствующих их совершению, с внесением представлений об устранении указанных причин и условий в местные исполнительные органы в рамках досудебного расследования (в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РК);</w:t>
      </w:r>
    </w:p>
    <w:bookmarkEnd w:id="1067"/>
    <w:bookmarkStart w:name="z2567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оперативной обстановки с прогнозированием рисков совершения правонарушений и выработки мер профилактики на объектах оперативной заинтересованности с внесением предложений в местные исполнительные органы</w:t>
      </w:r>
    </w:p>
    <w:bookmarkEnd w:id="1068"/>
    <w:bookmarkStart w:name="z2568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государственными органами, субъектами финансового мониторинга, отраслевыми ассоциациями и общественными объединениями, молодежными организациями и волонтерскими движениями, институтами гражданского общества, а также владельцами популярных соцсетей, мессенджеров, IT-компаний и инфлюенсерами по вопросам профилактики экономических (финансовых) правонарушений (проведение рабочих встреч, заключение меморандумов, разработка планов и иных форм взаимодействия);</w:t>
      </w:r>
    </w:p>
    <w:bookmarkEnd w:id="1069"/>
    <w:bookmarkStart w:name="z2569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тематических форумов с привлечением медийных личностей и популярных блогеров, создание тематических роликов и др. контента с пропагандой (информационно-разъяснительная работа о существующих рисках и угрозах);</w:t>
      </w:r>
    </w:p>
    <w:bookmarkEnd w:id="1070"/>
    <w:bookmarkStart w:name="z2570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профилактических мероприятий, в том числе межведомственных и международных, направленных на предупреждение и пресечение экономических (финансовых) правонарушений;</w:t>
      </w:r>
    </w:p>
    <w:bookmarkEnd w:id="1071"/>
    <w:bookmarkStart w:name="z2571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чья регистрация признана недействительной, чьи сделки признаны не действительными, сторнированию налогов и блокировке электронных счет-фактур;</w:t>
      </w:r>
    </w:p>
    <w:bookmarkEnd w:id="1072"/>
    <w:bookmarkStart w:name="z2572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общих мер по профилактике экономических (финансовых) правонарушений, направленных на формирование государственной политики посредством выявления и устранения социально-экономических причин и условий, способствующих совершению правонарушений, в том числе:</w:t>
      </w:r>
    </w:p>
    <w:bookmarkEnd w:id="1073"/>
    <w:bookmarkStart w:name="z2573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информационно-разъяснительной и идеологической работы среди населения, а также повышение финансовой грамотности с применением субъектно-ориентированного подхода (выявление очагов распространения финансовых пирамид в трудовых коллективах, определение профессиональных вкладчиков и иные меры), и информирование граждан о рисках и угрозах экономических (финансовых) правонарушений через средства массовой информации, социальные сети, мессенджеры и иные IT-инструменты (репортажи, подкасты, видеоролики, публикации на LED-экранах, в кинотеатрах, ЦОНах, банках второго уровня и иных общественных местах), направленные на формирование в обществе устойчивого негативного отношения к противоправным деяниям (обналичивание денежных средств, организацию финансовых пирамид, деятельность онлайн-казино, уклонение от уплаты налогов, хищение бюджетных средств и иные правонарушения);</w:t>
      </w:r>
    </w:p>
    <w:bookmarkEnd w:id="1074"/>
    <w:bookmarkStart w:name="z2574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достижений науки и техники, реализуемая посредством применения IT-технологий, инструментов искусственного интеллекта и внедрения современных цифровых методов анализа криминогенной статистики и выявления устойчивых тенденций, в целях обоснованного распределения ресурсов и разработки точечных мер по профилактике экономических (финансовых) правонарушений;</w:t>
      </w:r>
    </w:p>
    <w:bookmarkEnd w:id="1075"/>
    <w:bookmarkStart w:name="z2575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индивидуальных мер профилактики экономических (финансовых) правонарушений, включающих проведение профилактических бесед, вынесение официальных предостережений по вопросам участия в финансовых пирамидах, дропперстве, незаконной лотерейной деятельности, рекламе онлайн-казино и регистрации номинальных компаний, а также постановку на профилактический учет и осуществление профилактического контроля в отношении лиц, причастных к указанным видам деятельности, лиц, осужденных за экономические (финансовые) преступления без назначения наказания в виде лишения свободы, и лиц, освобожденных из мест лишения свободы – до погашения или снятия судимости;</w:t>
      </w:r>
    </w:p>
    <w:bookmarkEnd w:id="1076"/>
    <w:bookmarkStart w:name="z2576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специальных мер по профилактике экономических (финансовых) правонарушений посредством организации и проведения научных и социологических исследований по отдельным видам противоправной деятельности (обналичивание денежных средств, организация финансовых пирамид, онлайн-казино и иные), разработки программ и методик, направленных на совершенствование деятельности государственных органов и организаций в сфере профилактики правонарушений (выписка фиктивных счетов-фактур, уклонение от уплаты налогов, таможенные правонарушения, хищение бюджетных средств и другие), а также обобщения и распространения положительного, в том числе зарубежного, опыта субъектов профилактики правонарушений;</w:t>
      </w:r>
    </w:p>
    <w:bookmarkEnd w:id="1077"/>
    <w:bookmarkStart w:name="z2577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виктимологической профилактики экономических (финансовых) правонарушений посредством:</w:t>
      </w:r>
    </w:p>
    <w:bookmarkEnd w:id="1078"/>
    <w:bookmarkStart w:name="z2578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телефонов доверия, "горячих линий", телеграм-каналов и иных каналов связи с целью получения информации о готовящихся, совершаемых или совершенных противоправных деяниях (создание обнальных компаний, схем уклонения от уплаты налогов, активное вовлечение вкладчиков в финансовые пирамиды, перемещение контрабанды товаров, продажу вейпов и другие);</w:t>
      </w:r>
    </w:p>
    <w:bookmarkEnd w:id="1079"/>
    <w:bookmarkStart w:name="z2579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веб-сайтов, блогов, чатов, распространение роликов в сети интернет в целях организации всеобщего обсуждения проектов профилактических программ и мероприятий, выявления и устранения проблем и недостатков при их проведении;</w:t>
      </w:r>
    </w:p>
    <w:bookmarkEnd w:id="1080"/>
    <w:bookmarkStart w:name="z2580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выявлению и защите потерпевших от правонарушений (обналичивание денежных средств, организация финансовых пирамид, онлайн-казино и иные);</w:t>
      </w:r>
    </w:p>
    <w:bookmarkEnd w:id="1081"/>
    <w:bookmarkStart w:name="z2581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информационного пространства, в том числе сети Интернет, в целях выявления противоправного контента (деятельности финансовых пирамид, онлайн-азартных игр и иных экономических правонарушений) с принятием мер по его блокировке;</w:t>
      </w:r>
    </w:p>
    <w:bookmarkEnd w:id="1082"/>
    <w:bookmarkStart w:name="z2582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ведение учета представлений, направляемых в рамках досудебных расследований (в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</w:t>
      </w:r>
    </w:p>
    <w:bookmarkEnd w:id="1083"/>
    <w:bookmarkStart w:name="z2583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материалов и участие в работе межведомственной комиссии при местных исполнительных органах областей и городов республиканского значения по вопросам профилактики экономических (финансовых) правонарушений;</w:t>
      </w:r>
    </w:p>
    <w:bookmarkEnd w:id="1084"/>
    <w:bookmarkStart w:name="z2584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внедрение через Агентство методики раннего выявления и профилактики экономических (финансовых) правонарушений;</w:t>
      </w:r>
    </w:p>
    <w:bookmarkEnd w:id="1085"/>
    <w:bookmarkStart w:name="z2585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1086"/>
    <w:bookmarkStart w:name="z2586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Казахстан.</w:t>
      </w:r>
    </w:p>
    <w:bookmarkEnd w:id="10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9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088"/>
    <w:bookmarkStart w:name="z850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089"/>
    <w:bookmarkStart w:name="z851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1090"/>
    <w:bookmarkStart w:name="z852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1091"/>
    <w:bookmarkStart w:name="z853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1092"/>
    <w:bookmarkStart w:name="z854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1093"/>
    <w:bookmarkStart w:name="z855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1094"/>
    <w:bookmarkStart w:name="z856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1095"/>
    <w:bookmarkStart w:name="z857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1096"/>
    <w:bookmarkStart w:name="z858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1097"/>
    <w:bookmarkStart w:name="z859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1098"/>
    <w:bookmarkStart w:name="z860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1099"/>
    <w:bookmarkStart w:name="z861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1100"/>
    <w:bookmarkStart w:name="z862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101"/>
    <w:bookmarkStart w:name="z863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102"/>
    <w:bookmarkStart w:name="z864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1103"/>
    <w:bookmarkStart w:name="z865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104"/>
    <w:bookmarkStart w:name="z866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 </w:t>
      </w:r>
    </w:p>
    <w:bookmarkEnd w:id="1105"/>
    <w:bookmarkStart w:name="z867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106"/>
    <w:bookmarkStart w:name="z868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107"/>
    <w:bookmarkStart w:name="z869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1108"/>
    <w:bookmarkStart w:name="z870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1109"/>
    <w:bookmarkStart w:name="z871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подготовку, переподготовку и повышение квалификации сотрудников и работников Департамента;</w:t>
      </w:r>
    </w:p>
    <w:bookmarkEnd w:id="1110"/>
    <w:bookmarkStart w:name="z872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1111"/>
    <w:bookmarkStart w:name="z873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112"/>
    <w:bookmarkStart w:name="z874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1113"/>
    <w:bookmarkStart w:name="z875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1114"/>
    <w:bookmarkStart w:name="z876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1115"/>
    <w:bookmarkStart w:name="z877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1116"/>
    <w:bookmarkStart w:name="z878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1117"/>
    <w:bookmarkStart w:name="z879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1118"/>
    <w:bookmarkStart w:name="z880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1119"/>
    <w:bookmarkStart w:name="z881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1120"/>
    <w:bookmarkStart w:name="z882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1121"/>
    <w:bookmarkStart w:name="z883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1122"/>
    <w:bookmarkStart w:name="z884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налагать административные взыскания, осуществлять административные задержания,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1123"/>
    <w:bookmarkStart w:name="z885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124"/>
    <w:bookmarkStart w:name="z886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125"/>
    <w:bookmarkStart w:name="z887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126"/>
    <w:bookmarkStart w:name="z888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127"/>
    <w:bookmarkStart w:name="z889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законами меры по государственной защите лиц, участвующих в уголовном процессе;</w:t>
      </w:r>
    </w:p>
    <w:bookmarkEnd w:id="1128"/>
    <w:bookmarkStart w:name="z890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1129"/>
    <w:bookmarkStart w:name="z891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обязанности, предусмотренные законодательством Республики Казахстан.</w:t>
      </w:r>
    </w:p>
    <w:bookmarkEnd w:id="1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2" w:id="1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131"/>
    <w:bookmarkStart w:name="z893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1132"/>
    <w:bookmarkStart w:name="z894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133"/>
    <w:bookmarkStart w:name="z895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1134"/>
    <w:bookmarkStart w:name="z896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35"/>
    <w:bookmarkStart w:name="z897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136"/>
    <w:bookmarkStart w:name="z898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1137"/>
    <w:bookmarkStart w:name="z899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1138"/>
    <w:bookmarkStart w:name="z900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1139"/>
    <w:bookmarkStart w:name="z901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1140"/>
    <w:bookmarkStart w:name="z902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1141"/>
    <w:bookmarkStart w:name="z903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142"/>
    <w:bookmarkStart w:name="z904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1143"/>
    <w:bookmarkStart w:name="z905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1144"/>
    <w:bookmarkStart w:name="z906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1145"/>
    <w:bookmarkStart w:name="z907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за достоверность информации, предоставляемой в Агентство;</w:t>
      </w:r>
    </w:p>
    <w:bookmarkEnd w:id="1146"/>
    <w:bookmarkStart w:name="z908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147"/>
    <w:bookmarkStart w:name="z909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1148"/>
    <w:bookmarkStart w:name="z2587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рассматривает дела об административных правонарушениях и налагает административные взыскания;</w:t>
      </w:r>
    </w:p>
    <w:bookmarkEnd w:id="1149"/>
    <w:bookmarkStart w:name="z910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150"/>
    <w:bookmarkStart w:name="z911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Председателя Агентства РК по финансовому мониторингу от 08.06.2021 </w:t>
      </w:r>
      <w:r>
        <w:rPr>
          <w:rFonts w:ascii="Times New Roman"/>
          <w:b w:val="false"/>
          <w:i w:val="false"/>
          <w:color w:val="000000"/>
          <w:sz w:val="28"/>
        </w:rPr>
        <w:t>№ 130-НҚ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2" w:id="1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52"/>
    <w:bookmarkStart w:name="z913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153"/>
    <w:bookmarkStart w:name="z914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54"/>
    <w:bookmarkStart w:name="z915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155"/>
    <w:bookmarkStart w:name="z916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56"/>
    <w:bookmarkStart w:name="z917" w:id="1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157"/>
    <w:bookmarkStart w:name="z918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920" w:id="1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Костанайской области Агентства Республики Казахстан по финансовому мониторингу</w:t>
      </w:r>
    </w:p>
    <w:bookmarkEnd w:id="1159"/>
    <w:bookmarkStart w:name="z921" w:id="1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60"/>
    <w:bookmarkStart w:name="z922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Костанайской области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1161"/>
    <w:bookmarkStart w:name="z923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62"/>
    <w:bookmarkStart w:name="z924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1163"/>
    <w:bookmarkStart w:name="z925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64"/>
    <w:bookmarkStart w:name="z926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165"/>
    <w:bookmarkStart w:name="z927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166"/>
    <w:bookmarkStart w:name="z928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167"/>
    <w:bookmarkStart w:name="z929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110003, Республика Казахстан, Костанайская область, город Костанай, улица Зеленая, 23. </w:t>
      </w:r>
    </w:p>
    <w:bookmarkEnd w:id="1168"/>
    <w:bookmarkStart w:name="z930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Костанайской области Агентства Республики Казахстан по финансовому мониторингу".</w:t>
      </w:r>
    </w:p>
    <w:bookmarkEnd w:id="1169"/>
    <w:bookmarkStart w:name="z931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70"/>
    <w:bookmarkStart w:name="z932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71"/>
    <w:bookmarkStart w:name="z933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5" w:id="1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173"/>
    <w:bookmarkStart w:name="z936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174"/>
    <w:bookmarkStart w:name="z937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1175"/>
    <w:bookmarkStart w:name="z938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1176"/>
    <w:bookmarkStart w:name="z2588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системный мониторинг, анализ и выявление рисков экономических (финансовых) правонарушений;</w:t>
      </w:r>
    </w:p>
    <w:bookmarkEnd w:id="1177"/>
    <w:bookmarkStart w:name="z2589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профилактика и предупреждение экономических (финансовых) правонарушений;</w:t>
      </w:r>
    </w:p>
    <w:bookmarkEnd w:id="1178"/>
    <w:bookmarkStart w:name="z939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задач, предусмотренных законодательством Республики Казахстан.</w:t>
      </w:r>
    </w:p>
    <w:bookmarkEnd w:id="1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0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180"/>
    <w:bookmarkStart w:name="z941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1181"/>
    <w:bookmarkStart w:name="z942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1182"/>
    <w:bookmarkStart w:name="z943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1183"/>
    <w:bookmarkStart w:name="z944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1184"/>
    <w:bookmarkStart w:name="z945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законодательством Республики Казахстан об административных правонарушениях;</w:t>
      </w:r>
    </w:p>
    <w:bookmarkEnd w:id="1185"/>
    <w:bookmarkStart w:name="z946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1186"/>
    <w:bookmarkStart w:name="z947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1187"/>
    <w:bookmarkStart w:name="z948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1188"/>
    <w:bookmarkStart w:name="z949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1189"/>
    <w:bookmarkStart w:name="z950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1190"/>
    <w:bookmarkStart w:name="z951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191"/>
    <w:bookmarkStart w:name="z952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1192"/>
    <w:bookmarkStart w:name="z953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1193"/>
    <w:bookmarkStart w:name="z954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1194"/>
    <w:bookmarkStart w:name="z955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1195"/>
    <w:bookmarkStart w:name="z956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1196"/>
    <w:bookmarkStart w:name="z957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1197"/>
    <w:bookmarkStart w:name="z958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1198"/>
    <w:bookmarkStart w:name="z959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Казахстан;</w:t>
      </w:r>
    </w:p>
    <w:bookmarkEnd w:id="1199"/>
    <w:bookmarkStart w:name="z2590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социально-экономической сферы и принятие превентивных мер по следующим направлениям:</w:t>
      </w:r>
    </w:p>
    <w:bookmarkEnd w:id="1200"/>
    <w:bookmarkStart w:name="z2591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финансовых пирамид;</w:t>
      </w:r>
    </w:p>
    <w:bookmarkEnd w:id="1201"/>
    <w:bookmarkStart w:name="z2592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номинальных юридических лиц;</w:t>
      </w:r>
    </w:p>
    <w:bookmarkEnd w:id="1202"/>
    <w:bookmarkStart w:name="z2593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дропперство;</w:t>
      </w:r>
    </w:p>
    <w:bookmarkEnd w:id="1203"/>
    <w:bookmarkStart w:name="z2594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организация и проведение лотерей;</w:t>
      </w:r>
    </w:p>
    <w:bookmarkEnd w:id="1204"/>
    <w:bookmarkStart w:name="z2595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онлайн-казино;</w:t>
      </w:r>
    </w:p>
    <w:bookmarkEnd w:id="1205"/>
    <w:bookmarkStart w:name="z2596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превентивной работы через оцифровку данных в регионах с использованием "Геопортала" (предотвращение незаконного оборота алкоголя, недропользования, в сфере сельского хозяйства, строительства, дороги, сокращение бюджетных средств на облагораживание и снегоуборочные работы и др.);</w:t>
      </w:r>
    </w:p>
    <w:bookmarkEnd w:id="1206"/>
    <w:bookmarkStart w:name="z2597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превентивный мониторинг по сокращению госрасходов с использованием аналитических инструментов (исключение непродуктивных посредников, пересмотр договоров о поставках товаров, работ и услуг в государственных предприятиях и квазигоссекторе, корректировка проектно-сметной документации инфраструктурных и социальных объектов, пресечение спекулятивных схем на рынке социально-значимых продуктов и товаров и т.д.);</w:t>
      </w:r>
    </w:p>
    <w:bookmarkEnd w:id="1207"/>
    <w:bookmarkStart w:name="z2598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дистанционный мониторинг без вмешательства в личную жизнь граждан и в деятельность государственных органов, государственных организаций и субъектов квазигосударственного сектора, включающий мониторинг социально-экономической обстановки, установление системных и социальных проблем региона и граждан с выработкой мер реагирования через призму экономических (финансовых) правонарушений;</w:t>
      </w:r>
    </w:p>
    <w:bookmarkEnd w:id="1208"/>
    <w:bookmarkStart w:name="z2599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анализ уголовных дел на предмет выявления "теневых" схем и условий, способствующих их совершению, с внесением представлений об устранении указанных причин и условий в местные исполнительные органы в рамках досудебного расследования (в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РК);</w:t>
      </w:r>
    </w:p>
    <w:bookmarkEnd w:id="1209"/>
    <w:bookmarkStart w:name="z2600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оперативной обстановки с прогнозированием рисков совершения правонарушений и выработки мер профилактики на объектах оперативной заинтересованности с внесением предложений в местные исполнительные органы</w:t>
      </w:r>
    </w:p>
    <w:bookmarkEnd w:id="1210"/>
    <w:bookmarkStart w:name="z2601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государственными органами, субъектами финансового мониторинга, отраслевыми ассоциациями и общественными объединениями, молодежными организациями и волонтерскими движениями, институтами гражданского общества, а также владельцами популярных соцсетей, мессенджеров, IT-компаний и инфлюенсерами по вопросам профилактики экономических (финансовых) правонарушений (проведение рабочих встреч, заключение меморандумов, разработка планов и иных форм взаимодействия);</w:t>
      </w:r>
    </w:p>
    <w:bookmarkEnd w:id="1211"/>
    <w:bookmarkStart w:name="z2602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тематических форумов с привлечением медийных личностей и популярных блогеров, создание тематических роликов и др. контента с пропагандой (информационно-разъяснительная работа о существующих рисках и угрозах);</w:t>
      </w:r>
    </w:p>
    <w:bookmarkEnd w:id="1212"/>
    <w:bookmarkStart w:name="z2603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профилактических мероприятий, в том числе межведомственных и международных, направленных на предупреждение и пресечение экономических (финансовых) правонарушений;</w:t>
      </w:r>
    </w:p>
    <w:bookmarkEnd w:id="1213"/>
    <w:bookmarkStart w:name="z2604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чья регистрация признана недействительной, чьи сделки признаны не действительными, сторнированию налогов и блокировке электронных счет-фактур;</w:t>
      </w:r>
    </w:p>
    <w:bookmarkEnd w:id="1214"/>
    <w:bookmarkStart w:name="z2605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общих мер по профилактике экономических (финансовых) правонарушений, направленных на формирование государственной политики посредством выявления и устранения социально-экономических причин и условий, способствующих совершению правонарушений, в том числе:</w:t>
      </w:r>
    </w:p>
    <w:bookmarkEnd w:id="1215"/>
    <w:bookmarkStart w:name="z2606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информационно-разъяснительной и идеологической работы среди населения, а также повышение финансовой грамотности с применением субъектно-ориентированного подхода (выявление очагов распространения финансовых пирамид в трудовых коллективах, определение профессиональных вкладчиков и иные меры), и информирование граждан о рисках и угрозах экономических (финансовых) правонарушений через средства массовой информации, социальные сети, мессенджеры и иные IT-инструменты (репортажи, подкасты, видеоролики, публикации на LED-экранах, в кинотеатрах, ЦОНах, банках второго уровня и иных общественных местах), направленные на формирование в обществе устойчивого негативного отношения к противоправным деяниям (обналичивание денежных средств, организацию финансовых пирамид, деятельность онлайн-казино, уклонение от уплаты налогов, хищение бюджетных средств и иные правонарушения);</w:t>
      </w:r>
    </w:p>
    <w:bookmarkEnd w:id="1216"/>
    <w:bookmarkStart w:name="z2607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достижений науки и техники, реализуемая посредством применения IT-технологий, инструментов искусственного интеллекта и внедрения современных цифровых методов анализа криминогенной статистики и выявления устойчивых тенденций, в целях обоснованного распределения ресурсов и разработки точечных мер по профилактике экономических (финансовых) правонарушений;</w:t>
      </w:r>
    </w:p>
    <w:bookmarkEnd w:id="1217"/>
    <w:bookmarkStart w:name="z2608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индивидуальных мер профилактики экономических (финансовых) правонарушений, включающих проведение профилактических бесед, вынесение официальных предостережений по вопросам участия в финансовых пирамидах, дропперстве, незаконной лотерейной деятельности, рекламе онлайн-казино и регистрации номинальных компаний, а также постановку на профилактический учет и осуществление профилактического контроля в отношении лиц, причастных к указанным видам деятельности, лиц, осужденных за экономические (финансовые) преступления без назначения наказания в виде лишения свободы, и лиц, освобожденных из мест лишения свободы – до погашения или снятия судимости;</w:t>
      </w:r>
    </w:p>
    <w:bookmarkEnd w:id="1218"/>
    <w:bookmarkStart w:name="z2609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специальных мер по профилактике экономических (финансовых) правонарушений посредством организации и проведения научных и социологических исследований по отдельным видам противоправной деятельности (обналичивание денежных средств, организация финансовых пирамид, онлайн-казино и иные), разработки программ и методик, направленных на совершенствование деятельности государственных органов и организаций в сфере профилактики правонарушений (выписка фиктивных счетов-фактур, уклонение от уплаты налогов, таможенные правонарушения, хищение бюджетных средств и другие), а также обобщения и распространения положительного, в том числе зарубежного, опыта субъектов профилактики правонарушений;</w:t>
      </w:r>
    </w:p>
    <w:bookmarkEnd w:id="1219"/>
    <w:bookmarkStart w:name="z2610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виктимологической профилактики экономических (финансовых) правонарушений посредством:</w:t>
      </w:r>
    </w:p>
    <w:bookmarkEnd w:id="1220"/>
    <w:bookmarkStart w:name="z2611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телефонов доверия, "горячих линий", телеграм-каналов и иных каналов связи с целью получения информации о готовящихся, совершаемых или совершенных противоправных деяниях (создание обнальных компаний, схем уклонения от уплаты налогов, активное вовлечение вкладчиков в финансовые пирамиды, перемещение контрабанды товаров, продажу вейпов и другие);</w:t>
      </w:r>
    </w:p>
    <w:bookmarkEnd w:id="1221"/>
    <w:bookmarkStart w:name="z2612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веб-сайтов, блогов, чатов, распространение роликов в сети интернет в целях организации всеобщего обсуждения проектов профилактических программ и мероприятий, выявления и устранения проблем и недостатков при их проведении;</w:t>
      </w:r>
    </w:p>
    <w:bookmarkEnd w:id="1222"/>
    <w:bookmarkStart w:name="z2613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выявлению и защите потерпевших от правонарушений (обналичивание денежных средств, организация финансовых пирамид, онлайн-казино и иные);</w:t>
      </w:r>
    </w:p>
    <w:bookmarkEnd w:id="1223"/>
    <w:bookmarkStart w:name="z2614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информационного пространства, в том числе сети Интернет, в целях выявления противоправного контента (деятельности финансовых пирамид, онлайн-азартных игр и иных экономических правонарушений) с принятием мер по его блокировке;</w:t>
      </w:r>
    </w:p>
    <w:bookmarkEnd w:id="1224"/>
    <w:bookmarkStart w:name="z2615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ведение учета представлений, направляемых в рамках досудебных расследований (в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</w:t>
      </w:r>
    </w:p>
    <w:bookmarkEnd w:id="1225"/>
    <w:bookmarkStart w:name="z2616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материалов и участие в работе межведомственной комиссии при местных исполнительных органах областей и городов республиканского значения по вопросам профилактики экономических (финансовых) правонарушений;</w:t>
      </w:r>
    </w:p>
    <w:bookmarkEnd w:id="1226"/>
    <w:bookmarkStart w:name="z2617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внедрение через Агентство методики раннего выявления и профилактики экономических (финансовых) правонарушений;</w:t>
      </w:r>
    </w:p>
    <w:bookmarkEnd w:id="1227"/>
    <w:bookmarkStart w:name="z2618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1228"/>
    <w:bookmarkStart w:name="z2619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Казахстан.</w:t>
      </w:r>
    </w:p>
    <w:bookmarkEnd w:id="1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0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230"/>
    <w:bookmarkStart w:name="z961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231"/>
    <w:bookmarkStart w:name="z962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1232"/>
    <w:bookmarkStart w:name="z963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1233"/>
    <w:bookmarkStart w:name="z964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1234"/>
    <w:bookmarkStart w:name="z965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1235"/>
    <w:bookmarkStart w:name="z966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1236"/>
    <w:bookmarkStart w:name="z967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1237"/>
    <w:bookmarkStart w:name="z968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1238"/>
    <w:bookmarkStart w:name="z969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1239"/>
    <w:bookmarkStart w:name="z970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1240"/>
    <w:bookmarkStart w:name="z971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1241"/>
    <w:bookmarkStart w:name="z972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1242"/>
    <w:bookmarkStart w:name="z973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243"/>
    <w:bookmarkStart w:name="z974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244"/>
    <w:bookmarkStart w:name="z975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1245"/>
    <w:bookmarkStart w:name="z976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246"/>
    <w:bookmarkStart w:name="z977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 </w:t>
      </w:r>
    </w:p>
    <w:bookmarkEnd w:id="1247"/>
    <w:bookmarkStart w:name="z978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248"/>
    <w:bookmarkStart w:name="z979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249"/>
    <w:bookmarkStart w:name="z980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1250"/>
    <w:bookmarkStart w:name="z981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1251"/>
    <w:bookmarkStart w:name="z982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подготовку, переподготовку и повышение квалификации сотрудников и работников Департамента;</w:t>
      </w:r>
    </w:p>
    <w:bookmarkEnd w:id="1252"/>
    <w:bookmarkStart w:name="z983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1253"/>
    <w:bookmarkStart w:name="z984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254"/>
    <w:bookmarkStart w:name="z985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1255"/>
    <w:bookmarkStart w:name="z986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1256"/>
    <w:bookmarkStart w:name="z987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1257"/>
    <w:bookmarkStart w:name="z988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1258"/>
    <w:bookmarkStart w:name="z989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1259"/>
    <w:bookmarkStart w:name="z990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1260"/>
    <w:bookmarkStart w:name="z991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1261"/>
    <w:bookmarkStart w:name="z992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1262"/>
    <w:bookmarkStart w:name="z993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1263"/>
    <w:bookmarkStart w:name="z994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1264"/>
    <w:bookmarkStart w:name="z995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налагать административные взыскания, осуществлять административные задержания,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1265"/>
    <w:bookmarkStart w:name="z996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266"/>
    <w:bookmarkStart w:name="z997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267"/>
    <w:bookmarkStart w:name="z998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268"/>
    <w:bookmarkStart w:name="z999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269"/>
    <w:bookmarkStart w:name="z1000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законами меры по государственной защите лиц, участвующих в уголовном процессе;</w:t>
      </w:r>
    </w:p>
    <w:bookmarkEnd w:id="1270"/>
    <w:bookmarkStart w:name="z1001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1271"/>
    <w:bookmarkStart w:name="z1002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обязанности, предусмотренные законодательством Республики Казахстан.</w:t>
      </w:r>
    </w:p>
    <w:bookmarkEnd w:id="1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3" w:id="1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273"/>
    <w:bookmarkStart w:name="z1004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1274"/>
    <w:bookmarkStart w:name="z1005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275"/>
    <w:bookmarkStart w:name="z1006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1276"/>
    <w:bookmarkStart w:name="z1007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77"/>
    <w:bookmarkStart w:name="z1008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278"/>
    <w:bookmarkStart w:name="z1009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1279"/>
    <w:bookmarkStart w:name="z1010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1280"/>
    <w:bookmarkStart w:name="z1011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1281"/>
    <w:bookmarkStart w:name="z1012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1282"/>
    <w:bookmarkStart w:name="z1013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1283"/>
    <w:bookmarkStart w:name="z1014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284"/>
    <w:bookmarkStart w:name="z1015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1285"/>
    <w:bookmarkStart w:name="z1016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1286"/>
    <w:bookmarkStart w:name="z1017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1287"/>
    <w:bookmarkStart w:name="z1018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за достоверность информации, предоставляемой в Агентство;</w:t>
      </w:r>
    </w:p>
    <w:bookmarkEnd w:id="1288"/>
    <w:bookmarkStart w:name="z1019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289"/>
    <w:bookmarkStart w:name="z1020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1290"/>
    <w:bookmarkStart w:name="z2620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рассматривает дела об административных правонарушениях и налагает административные взыскания;</w:t>
      </w:r>
    </w:p>
    <w:bookmarkEnd w:id="1291"/>
    <w:bookmarkStart w:name="z1021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292"/>
    <w:bookmarkStart w:name="z1022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Председателя Агентства РК по финансовому мониторингу от 08.06.2021 </w:t>
      </w:r>
      <w:r>
        <w:rPr>
          <w:rFonts w:ascii="Times New Roman"/>
          <w:b w:val="false"/>
          <w:i w:val="false"/>
          <w:color w:val="000000"/>
          <w:sz w:val="28"/>
        </w:rPr>
        <w:t>№ 130-НҚ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3" w:id="1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94"/>
    <w:bookmarkStart w:name="z1024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295"/>
    <w:bookmarkStart w:name="z1025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96"/>
    <w:bookmarkStart w:name="z1026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297"/>
    <w:bookmarkStart w:name="z1027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98"/>
    <w:bookmarkStart w:name="z1028" w:id="1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299"/>
    <w:bookmarkStart w:name="z1029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1031" w:id="1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Кызылординской области Агентства Республики Казахстан по финансовому мониторингу</w:t>
      </w:r>
    </w:p>
    <w:bookmarkEnd w:id="1301"/>
    <w:bookmarkStart w:name="z1032" w:id="1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02"/>
    <w:bookmarkStart w:name="z1033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Кызылординской области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1303"/>
    <w:bookmarkStart w:name="z1034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04"/>
    <w:bookmarkStart w:name="z1035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1305"/>
    <w:bookmarkStart w:name="z1036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06"/>
    <w:bookmarkStart w:name="z1037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307"/>
    <w:bookmarkStart w:name="z1038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308"/>
    <w:bookmarkStart w:name="z1039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309"/>
    <w:bookmarkStart w:name="z1040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120000, Республика Казахстан, Кызылординская область, город Кызылорда, улица Абая Кунанбаева, здание 25А.</w:t>
      </w:r>
    </w:p>
    <w:bookmarkEnd w:id="1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РК по финансовому мониторингу от 19.08.2024 </w:t>
      </w:r>
      <w:r>
        <w:rPr>
          <w:rFonts w:ascii="Times New Roman"/>
          <w:b w:val="false"/>
          <w:i w:val="false"/>
          <w:color w:val="000000"/>
          <w:sz w:val="28"/>
        </w:rPr>
        <w:t>№ 265-НҚ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1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Кызылординской области Агентства Республики Казахстан по финансовому мониторингу".</w:t>
      </w:r>
    </w:p>
    <w:bookmarkEnd w:id="1311"/>
    <w:bookmarkStart w:name="z1042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12"/>
    <w:bookmarkStart w:name="z1043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13"/>
    <w:bookmarkStart w:name="z1044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14"/>
    <w:bookmarkStart w:name="z1045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15"/>
    <w:bookmarkStart w:name="z1046" w:id="1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316"/>
    <w:bookmarkStart w:name="z1047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317"/>
    <w:bookmarkStart w:name="z1048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1318"/>
    <w:bookmarkStart w:name="z1049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1319"/>
    <w:bookmarkStart w:name="z2621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системный мониторинг, анализ и выявление рисков экономических (финансовых) правонарушений;</w:t>
      </w:r>
    </w:p>
    <w:bookmarkEnd w:id="1320"/>
    <w:bookmarkStart w:name="z2622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профилактика и предупреждение экономических (финансовых) правонарушений;</w:t>
      </w:r>
    </w:p>
    <w:bookmarkEnd w:id="1321"/>
    <w:bookmarkStart w:name="z1050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задач, предусмотренных законодательством Республики Казахстан.</w:t>
      </w:r>
    </w:p>
    <w:bookmarkEnd w:id="1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1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323"/>
    <w:bookmarkStart w:name="z1052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1324"/>
    <w:bookmarkStart w:name="z1053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1325"/>
    <w:bookmarkStart w:name="z1054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1326"/>
    <w:bookmarkStart w:name="z1055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1327"/>
    <w:bookmarkStart w:name="z1056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законодательством Республики Казахстан об административных правонарушениях;</w:t>
      </w:r>
    </w:p>
    <w:bookmarkEnd w:id="1328"/>
    <w:bookmarkStart w:name="z1057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1329"/>
    <w:bookmarkStart w:name="z1058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1330"/>
    <w:bookmarkStart w:name="z1059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1331"/>
    <w:bookmarkStart w:name="z1060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1332"/>
    <w:bookmarkStart w:name="z1061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1333"/>
    <w:bookmarkStart w:name="z1062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334"/>
    <w:bookmarkStart w:name="z1063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1335"/>
    <w:bookmarkStart w:name="z1064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1336"/>
    <w:bookmarkStart w:name="z1065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1337"/>
    <w:bookmarkStart w:name="z1066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1338"/>
    <w:bookmarkStart w:name="z1067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1339"/>
    <w:bookmarkStart w:name="z1068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1340"/>
    <w:bookmarkStart w:name="z1069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1341"/>
    <w:bookmarkStart w:name="z1070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Казахстан;</w:t>
      </w:r>
    </w:p>
    <w:bookmarkEnd w:id="1342"/>
    <w:bookmarkStart w:name="z2623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социально-экономической сферы и принятие превентивных мер по следующим направлениям:</w:t>
      </w:r>
    </w:p>
    <w:bookmarkEnd w:id="1343"/>
    <w:bookmarkStart w:name="z2624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финансовых пирамид;</w:t>
      </w:r>
    </w:p>
    <w:bookmarkEnd w:id="1344"/>
    <w:bookmarkStart w:name="z2625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номинальных юридических лиц;</w:t>
      </w:r>
    </w:p>
    <w:bookmarkEnd w:id="1345"/>
    <w:bookmarkStart w:name="z2626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дропперство;</w:t>
      </w:r>
    </w:p>
    <w:bookmarkEnd w:id="1346"/>
    <w:bookmarkStart w:name="z2627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организация и проведение лотерей;</w:t>
      </w:r>
    </w:p>
    <w:bookmarkEnd w:id="1347"/>
    <w:bookmarkStart w:name="z2628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онлайн-казино;</w:t>
      </w:r>
    </w:p>
    <w:bookmarkEnd w:id="1348"/>
    <w:bookmarkStart w:name="z2629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превентивной работы через оцифровку данных в регионах с использованием "Геопортала" (предотвращение незаконного оборота алкоголя, недропользования, в сфере сельского хозяйства, строительства, дороги, сокращение бюджетных средств на облагораживание и снегоуборочные работы и др.);</w:t>
      </w:r>
    </w:p>
    <w:bookmarkEnd w:id="1349"/>
    <w:bookmarkStart w:name="z2630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превентивный мониторинг по сокращению госрасходов с использованием аналитических инструментов (исключение непродуктивных посредников, пересмотр договоров о поставках товаров, работ и услуг в государственных предприятиях и квазигоссекторе, корректировка проектно-сметной документации инфраструктурных и социальных объектов, пресечение спекулятивных схем на рынке социально-значимых продуктов и товаров и т.д.);</w:t>
      </w:r>
    </w:p>
    <w:bookmarkEnd w:id="1350"/>
    <w:bookmarkStart w:name="z2631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дистанционный мониторинг без вмешательства в личную жизнь граждан и в деятельность государственных органов, государственных организаций и субъектов квазигосударственного сектора, включающий мониторинг социально-экономической обстановки, установление системных и социальных проблем региона и граждан с выработкой мер реагирования через призму экономических (финансовых) правонарушений;</w:t>
      </w:r>
    </w:p>
    <w:bookmarkEnd w:id="1351"/>
    <w:bookmarkStart w:name="z2632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анализ уголовных дел на предмет выявления "теневых" схем и условий, способствующих их совершению, с внесением представлений об устранении указанных причин и условий в местные исполнительные органы в рамках досудебного расследования (в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РК);</w:t>
      </w:r>
    </w:p>
    <w:bookmarkEnd w:id="1352"/>
    <w:bookmarkStart w:name="z2633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оперативной обстановки с прогнозированием рисков совершения правонарушений и выработки мер профилактики на объектах оперативной заинтересованности с внесением предложений в местные исполнительные органы</w:t>
      </w:r>
    </w:p>
    <w:bookmarkEnd w:id="1353"/>
    <w:bookmarkStart w:name="z2634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государственными органами, субъектами финансового мониторинга, отраслевыми ассоциациями и общественными объединениями, молодежными организациями и волонтерскими движениями, институтами гражданского общества, а также владельцами популярных соцсетей, мессенджеров, IT-компаний и инфлюенсерами по вопросам профилактики экономических (финансовых) правонарушений (проведение рабочих встреч, заключение меморандумов, разработка планов и иных форм взаимодействия);</w:t>
      </w:r>
    </w:p>
    <w:bookmarkEnd w:id="1354"/>
    <w:bookmarkStart w:name="z2635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тематических форумов с привлечением медийных личностей и популярных блогеров, создание тематических роликов и др. контента с пропагандой (информационно-разъяснительная работа о существующих рисках и угрозах);</w:t>
      </w:r>
    </w:p>
    <w:bookmarkEnd w:id="1355"/>
    <w:bookmarkStart w:name="z2636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профилактических мероприятий, в том числе межведомственных и международных, направленных на предупреждение и пресечение экономических (финансовых) правонарушений;</w:t>
      </w:r>
    </w:p>
    <w:bookmarkEnd w:id="1356"/>
    <w:bookmarkStart w:name="z2637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чья регистрация признана недействительной, чьи сделки признаны не действительными, сторнированию налогов и блокировке электронных счет-фактур;</w:t>
      </w:r>
    </w:p>
    <w:bookmarkEnd w:id="1357"/>
    <w:bookmarkStart w:name="z2638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общих мер по профилактике экономических (финансовых) правонарушений, направленных на формирование государственной политики посредством выявления и устранения социально-экономических причин и условий, способствующих совершению правонарушений, в том числе:</w:t>
      </w:r>
    </w:p>
    <w:bookmarkEnd w:id="1358"/>
    <w:bookmarkStart w:name="z2639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информационно-разъяснительной и идеологической работы среди населения, а также повышение финансовой грамотности с применением субъектно-ориентированного подхода (выявление очагов распространения финансовых пирамид в трудовых коллективах, определение профессиональных вкладчиков и иные меры), и информирование граждан о рисках и угрозах экономических (финансовых) правонарушений через средства массовой информации, социальные сети, мессенджеры и иные IT-инструменты (репортажи, подкасты, видеоролики, публикации на LED-экранах, в кинотеатрах, ЦОНах, банках второго уровня и иных общественных местах), направленные на формирование в обществе устойчивого негативного отношения к противоправным деяниям (обналичивание денежных средств, организацию финансовых пирамид, деятельность онлайн-казино, уклонение от уплаты налогов, хищение бюджетных средств и иные правонарушения);</w:t>
      </w:r>
    </w:p>
    <w:bookmarkEnd w:id="1359"/>
    <w:bookmarkStart w:name="z2640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достижений науки и техники, реализуемая посредством применения IT-технологий, инструментов искусственного интеллекта и внедрения современных цифровых методов анализа криминогенной статистики и выявления устойчивых тенденций, в целях обоснованного распределения ресурсов и разработки точечных мер по профилактике экономических (финансовых) правонарушений;</w:t>
      </w:r>
    </w:p>
    <w:bookmarkEnd w:id="1360"/>
    <w:bookmarkStart w:name="z2641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индивидуальных мер профилактики экономических (финансовых) правонарушений, включающих проведение профилактических бесед, вынесение официальных предостережений по вопросам участия в финансовых пирамидах, дропперстве, незаконной лотерейной деятельности, рекламе онлайн-казино и регистрации номинальных компаний, а также постановку на профилактический учет и осуществление профилактического контроля в отношении лиц, причастных к указанным видам деятельности, лиц, осужденных за экономические (финансовые) преступления без назначения наказания в виде лишения свободы, и лиц, освобожденных из мест лишения свободы – до погашения или снятия судимости;</w:t>
      </w:r>
    </w:p>
    <w:bookmarkEnd w:id="1361"/>
    <w:bookmarkStart w:name="z2642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специальных мер по профилактике экономических (финансовых) правонарушений посредством организации и проведения научных и социологических исследований по отдельным видам противоправной деятельности (обналичивание денежных средств, организация финансовых пирамид, онлайн-казино и иные), разработки программ и методик, направленных на совершенствование деятельности государственных органов и организаций в сфере профилактики правонарушений (выписка фиктивных счетов-фактур, уклонение от уплаты налогов, таможенные правонарушения, хищение бюджетных средств и другие), а также обобщения и распространения положительного, в том числе зарубежного, опыта субъектов профилактики правонарушений;</w:t>
      </w:r>
    </w:p>
    <w:bookmarkEnd w:id="1362"/>
    <w:bookmarkStart w:name="z2643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виктимологической профилактики экономических (финансовых) правонарушений посредством:</w:t>
      </w:r>
    </w:p>
    <w:bookmarkEnd w:id="1363"/>
    <w:bookmarkStart w:name="z2644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телефонов доверия, "горячих линий", телеграм-каналов и иных каналов связи с целью получения информации о готовящихся, совершаемых или совершенных противоправных деяниях (создание обнальных компаний, схем уклонения от уплаты налогов, активное вовлечение вкладчиков в финансовые пирамиды, перемещение контрабанды товаров, продажу вейпов и другие);</w:t>
      </w:r>
    </w:p>
    <w:bookmarkEnd w:id="1364"/>
    <w:bookmarkStart w:name="z2645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веб-сайтов, блогов, чатов, распространение роликов в сети интернет в целях организации всеобщего обсуждения проектов профилактических программ и мероприятий, выявления и устранения проблем и недостатков при их проведении;</w:t>
      </w:r>
    </w:p>
    <w:bookmarkEnd w:id="1365"/>
    <w:bookmarkStart w:name="z2646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выявлению и защите потерпевших от правонарушений (обналичивание денежных средств, организация финансовых пирамид, онлайн-казино и иные);</w:t>
      </w:r>
    </w:p>
    <w:bookmarkEnd w:id="1366"/>
    <w:bookmarkStart w:name="z2647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информационного пространства, в том числе сети Интернет, в целях выявления противоправного контента (деятельности финансовых пирамид, онлайн-азартных игр и иных экономических правонарушений) с принятием мер по его блокировке;</w:t>
      </w:r>
    </w:p>
    <w:bookmarkEnd w:id="1367"/>
    <w:bookmarkStart w:name="z2648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ведение учета представлений, направляемых в рамках досудебных расследований (в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</w:t>
      </w:r>
    </w:p>
    <w:bookmarkEnd w:id="1368"/>
    <w:bookmarkStart w:name="z2649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материалов и участие в работе межведомственной комиссии при местных исполнительных органах областей и городов республиканского значения по вопросам профилактики экономических (финансовых) правонарушений;</w:t>
      </w:r>
    </w:p>
    <w:bookmarkEnd w:id="1369"/>
    <w:bookmarkStart w:name="z2650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внедрение через Агентство методики раннего выявления и профилактики экономических (финансовых) правонарушений;</w:t>
      </w:r>
    </w:p>
    <w:bookmarkEnd w:id="1370"/>
    <w:bookmarkStart w:name="z2651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1371"/>
    <w:bookmarkStart w:name="z2652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Казахстан.</w:t>
      </w:r>
    </w:p>
    <w:bookmarkEnd w:id="1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1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373"/>
    <w:bookmarkStart w:name="z1072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374"/>
    <w:bookmarkStart w:name="z1073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1375"/>
    <w:bookmarkStart w:name="z1074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1376"/>
    <w:bookmarkStart w:name="z1075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1377"/>
    <w:bookmarkStart w:name="z1076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1378"/>
    <w:bookmarkStart w:name="z1077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1379"/>
    <w:bookmarkStart w:name="z1078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1380"/>
    <w:bookmarkStart w:name="z1079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1381"/>
    <w:bookmarkStart w:name="z1080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1382"/>
    <w:bookmarkStart w:name="z1081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1383"/>
    <w:bookmarkStart w:name="z1082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1384"/>
    <w:bookmarkStart w:name="z1083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1385"/>
    <w:bookmarkStart w:name="z1084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386"/>
    <w:bookmarkStart w:name="z1085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387"/>
    <w:bookmarkStart w:name="z1086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1388"/>
    <w:bookmarkStart w:name="z1087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389"/>
    <w:bookmarkStart w:name="z1088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 </w:t>
      </w:r>
    </w:p>
    <w:bookmarkEnd w:id="1390"/>
    <w:bookmarkStart w:name="z1089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391"/>
    <w:bookmarkStart w:name="z1090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392"/>
    <w:bookmarkStart w:name="z1091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1393"/>
    <w:bookmarkStart w:name="z1092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1394"/>
    <w:bookmarkStart w:name="z1093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подготовку, переподготовку и повышение квалификации сотрудников и работников Департамента;</w:t>
      </w:r>
    </w:p>
    <w:bookmarkEnd w:id="1395"/>
    <w:bookmarkStart w:name="z1094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1396"/>
    <w:bookmarkStart w:name="z1095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397"/>
    <w:bookmarkStart w:name="z1096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1398"/>
    <w:bookmarkStart w:name="z1097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1399"/>
    <w:bookmarkStart w:name="z1098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1400"/>
    <w:bookmarkStart w:name="z1099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1401"/>
    <w:bookmarkStart w:name="z1100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1402"/>
    <w:bookmarkStart w:name="z1101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1403"/>
    <w:bookmarkStart w:name="z1102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1404"/>
    <w:bookmarkStart w:name="z1103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1405"/>
    <w:bookmarkStart w:name="z1104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1406"/>
    <w:bookmarkStart w:name="z1105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1407"/>
    <w:bookmarkStart w:name="z1106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налагать административные взыскания, осуществлять административные задержания,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1408"/>
    <w:bookmarkStart w:name="z1107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409"/>
    <w:bookmarkStart w:name="z1108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410"/>
    <w:bookmarkStart w:name="z1109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411"/>
    <w:bookmarkStart w:name="z1110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412"/>
    <w:bookmarkStart w:name="z1111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законодательными актами меры по государственной защите лиц, участвующих в уголовном процессе;</w:t>
      </w:r>
    </w:p>
    <w:bookmarkEnd w:id="1413"/>
    <w:bookmarkStart w:name="z1112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1414"/>
    <w:bookmarkStart w:name="z1113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обязанности, предусмотренные законодательством Республики Казахстан.</w:t>
      </w:r>
    </w:p>
    <w:bookmarkEnd w:id="1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4" w:id="1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416"/>
    <w:bookmarkStart w:name="z1115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1417"/>
    <w:bookmarkStart w:name="z1116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418"/>
    <w:bookmarkStart w:name="z1117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1419"/>
    <w:bookmarkStart w:name="z1118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20"/>
    <w:bookmarkStart w:name="z1119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421"/>
    <w:bookmarkStart w:name="z1120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1422"/>
    <w:bookmarkStart w:name="z1121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1423"/>
    <w:bookmarkStart w:name="z1122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1424"/>
    <w:bookmarkStart w:name="z1123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1425"/>
    <w:bookmarkStart w:name="z1124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1426"/>
    <w:bookmarkStart w:name="z1125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427"/>
    <w:bookmarkStart w:name="z1126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1428"/>
    <w:bookmarkStart w:name="z1127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1429"/>
    <w:bookmarkStart w:name="z1128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1430"/>
    <w:bookmarkStart w:name="z1129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за достоверность информации, предоставляемой в Агентство;</w:t>
      </w:r>
    </w:p>
    <w:bookmarkEnd w:id="1431"/>
    <w:bookmarkStart w:name="z1130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432"/>
    <w:bookmarkStart w:name="z1131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1433"/>
    <w:bookmarkStart w:name="z2653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рассматривает дела об административных правонарушениях и налагает административные взыскания;</w:t>
      </w:r>
    </w:p>
    <w:bookmarkEnd w:id="1434"/>
    <w:bookmarkStart w:name="z1132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435"/>
    <w:bookmarkStart w:name="z1133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Председателя Агентства РК по финансовому мониторингу от 08.06.2021 </w:t>
      </w:r>
      <w:r>
        <w:rPr>
          <w:rFonts w:ascii="Times New Roman"/>
          <w:b w:val="false"/>
          <w:i w:val="false"/>
          <w:color w:val="000000"/>
          <w:sz w:val="28"/>
        </w:rPr>
        <w:t>№ 130-НҚ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4" w:id="1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37"/>
    <w:bookmarkStart w:name="z1135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438"/>
    <w:bookmarkStart w:name="z1136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39"/>
    <w:bookmarkStart w:name="z1137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440"/>
    <w:bookmarkStart w:name="z1138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41"/>
    <w:bookmarkStart w:name="z1139" w:id="1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442"/>
    <w:bookmarkStart w:name="z1140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4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1142" w:id="1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Мангистауской области Агентства Республики Казахстан по финансовому мониторингу</w:t>
      </w:r>
    </w:p>
    <w:bookmarkEnd w:id="1444"/>
    <w:bookmarkStart w:name="z1143" w:id="1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45"/>
    <w:bookmarkStart w:name="z1144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Мангистауской области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1446"/>
    <w:bookmarkStart w:name="z1145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47"/>
    <w:bookmarkStart w:name="z1146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1448"/>
    <w:bookmarkStart w:name="z1147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49"/>
    <w:bookmarkStart w:name="z1148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450"/>
    <w:bookmarkStart w:name="z1149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451"/>
    <w:bookmarkStart w:name="z1150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452"/>
    <w:bookmarkStart w:name="z1151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130000, Республика Казахстан, Мангистауская область, город Актау, микрорайон 31А, здание 5.</w:t>
      </w:r>
    </w:p>
    <w:bookmarkEnd w:id="1453"/>
    <w:bookmarkStart w:name="z1152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Мангистауской области Агентства Республики Казахстан по финансовому мониторингу".</w:t>
      </w:r>
    </w:p>
    <w:bookmarkEnd w:id="1454"/>
    <w:bookmarkStart w:name="z1153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55"/>
    <w:bookmarkStart w:name="z1154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56"/>
    <w:bookmarkStart w:name="z1155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7" w:id="1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458"/>
    <w:bookmarkStart w:name="z1158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459"/>
    <w:bookmarkStart w:name="z1159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1460"/>
    <w:bookmarkStart w:name="z1160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1461"/>
    <w:bookmarkStart w:name="z2654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системный мониторинг, анализ и выявление рисков экономических (финансовых) правонарушений;</w:t>
      </w:r>
    </w:p>
    <w:bookmarkEnd w:id="1462"/>
    <w:bookmarkStart w:name="z2655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профилактика и предупреждение экономических (финансовых) правонарушений;</w:t>
      </w:r>
    </w:p>
    <w:bookmarkEnd w:id="1463"/>
    <w:bookmarkStart w:name="z1161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задач, предусмотренных законодательством Республики Казахстан.</w:t>
      </w:r>
    </w:p>
    <w:bookmarkEnd w:id="14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2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465"/>
    <w:bookmarkStart w:name="z1163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1466"/>
    <w:bookmarkStart w:name="z1164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1467"/>
    <w:bookmarkStart w:name="z1165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1468"/>
    <w:bookmarkStart w:name="z1166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1469"/>
    <w:bookmarkStart w:name="z1167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законодательством Республики Казахстан об административных правонарушениях;</w:t>
      </w:r>
    </w:p>
    <w:bookmarkEnd w:id="1470"/>
    <w:bookmarkStart w:name="z1168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1471"/>
    <w:bookmarkStart w:name="z1169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1472"/>
    <w:bookmarkStart w:name="z1170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1473"/>
    <w:bookmarkStart w:name="z1171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1474"/>
    <w:bookmarkStart w:name="z1172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1475"/>
    <w:bookmarkStart w:name="z1173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476"/>
    <w:bookmarkStart w:name="z1174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1477"/>
    <w:bookmarkStart w:name="z1175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1478"/>
    <w:bookmarkStart w:name="z1176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1479"/>
    <w:bookmarkStart w:name="z1177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1480"/>
    <w:bookmarkStart w:name="z1178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1481"/>
    <w:bookmarkStart w:name="z1179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1482"/>
    <w:bookmarkStart w:name="z1180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1483"/>
    <w:bookmarkStart w:name="z1181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Казахстан;</w:t>
      </w:r>
    </w:p>
    <w:bookmarkEnd w:id="1484"/>
    <w:bookmarkStart w:name="z2656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социально-экономической сферы и принятие превентивных мер по следующим направлениям:</w:t>
      </w:r>
    </w:p>
    <w:bookmarkEnd w:id="1485"/>
    <w:bookmarkStart w:name="z2657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финансовых пирамид;</w:t>
      </w:r>
    </w:p>
    <w:bookmarkEnd w:id="1486"/>
    <w:bookmarkStart w:name="z2658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номинальных юридических лиц;</w:t>
      </w:r>
    </w:p>
    <w:bookmarkEnd w:id="1487"/>
    <w:bookmarkStart w:name="z2659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дропперство;</w:t>
      </w:r>
    </w:p>
    <w:bookmarkEnd w:id="1488"/>
    <w:bookmarkStart w:name="z2660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организация и проведение лотерей;</w:t>
      </w:r>
    </w:p>
    <w:bookmarkEnd w:id="1489"/>
    <w:bookmarkStart w:name="z2661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онлайн-казино;</w:t>
      </w:r>
    </w:p>
    <w:bookmarkEnd w:id="1490"/>
    <w:bookmarkStart w:name="z2662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превентивной работы через оцифровку данных в регионах с использованием "Геопортала" (предотвращение незаконного оборота алкоголя, недропользования, в сфере сельского хозяйства, строительства, дороги, сокращение бюджетных средств на облагораживание и снегоуборочные работы и др.);</w:t>
      </w:r>
    </w:p>
    <w:bookmarkEnd w:id="1491"/>
    <w:bookmarkStart w:name="z2663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превентивный мониторинг по сокращению госрасходов с использованием аналитических инструментов (исключение непродуктивных посредников, пересмотр договоров о поставках товаров, работ и услуг в государственных предприятиях и квазигоссекторе, корректировка проектно-сметной документации инфраструктурных и социальных объектов, пресечение спекулятивных схем на рынке социально-значимых продуктов и товаров и т.д.);</w:t>
      </w:r>
    </w:p>
    <w:bookmarkEnd w:id="1492"/>
    <w:bookmarkStart w:name="z2664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дистанционный мониторинг без вмешательства в личную жизнь граждан и в деятельность государственных органов, государственных организаций и субъектов квазигосударственного сектора, включающий мониторинг социально-экономической обстановки, установление системных и социальных проблем региона и граждан с выработкой мер реагирования через призму экономических (финансовых) правонарушений;</w:t>
      </w:r>
    </w:p>
    <w:bookmarkEnd w:id="1493"/>
    <w:bookmarkStart w:name="z2665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анализ уголовных дел на предмет выявления "теневых" схем и условий, способствующих их совершению, с внесением представлений об устранении указанных причин и условий в местные исполнительные органы в рамках досудебного расследования (в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РК);</w:t>
      </w:r>
    </w:p>
    <w:bookmarkEnd w:id="1494"/>
    <w:bookmarkStart w:name="z2666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оперативной обстановки с прогнозированием рисков совершения правонарушений и выработки мер профилактики на объектах оперативной заинтересованности с внесением предложений в местные исполнительные органы</w:t>
      </w:r>
    </w:p>
    <w:bookmarkEnd w:id="1495"/>
    <w:bookmarkStart w:name="z2667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государственными органами, субъектами финансового мониторинга, отраслевыми ассоциациями и общественными объединениями, молодежными организациями и волонтерскими движениями, институтами гражданского общества, а также владельцами популярных соцсетей, мессенджеров, IT-компаний и инфлюенсерами по вопросам профилактики экономических (финансовых) правонарушений (проведение рабочих встреч, заключение меморандумов, разработка планов и иных форм взаимодействия);</w:t>
      </w:r>
    </w:p>
    <w:bookmarkEnd w:id="1496"/>
    <w:bookmarkStart w:name="z2668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тематических форумов с привлечением медийных личностей и популярных блогеров, создание тематических роликов и др. контента с пропагандой (информационно-разъяснительная работа о существующих рисках и угрозах);</w:t>
      </w:r>
    </w:p>
    <w:bookmarkEnd w:id="1497"/>
    <w:bookmarkStart w:name="z2669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профилактических мероприятий, в том числе межведомственных и международных, направленных на предупреждение и пресечение экономических (финансовых) правонарушений;</w:t>
      </w:r>
    </w:p>
    <w:bookmarkEnd w:id="1498"/>
    <w:bookmarkStart w:name="z2670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чья регистрация признана недействительной, чьи сделки признаны не действительными, сторнированию налогов и блокировке электронных счет-фактур;</w:t>
      </w:r>
    </w:p>
    <w:bookmarkEnd w:id="1499"/>
    <w:bookmarkStart w:name="z2671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общих мер по профилактике экономических (финансовых) правонарушений, направленных на формирование государственной политики посредством выявления и устранения социально-экономических причин и условий, способствующих совершению правонарушений, в том числе:</w:t>
      </w:r>
    </w:p>
    <w:bookmarkEnd w:id="1500"/>
    <w:bookmarkStart w:name="z2672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информационно-разъяснительной и идеологической работы среди населения, а также повышение финансовой грамотности с применением субъектно-ориентированного подхода (выявление очагов распространения финансовых пирамид в трудовых коллективах, определение профессиональных вкладчиков и иные меры), и информирование граждан о рисках и угрозах экономических (финансовых) правонарушений через средства массовой информации, социальные сети, мессенджеры и иные IT-инструменты (репортажи, подкасты, видеоролики, публикации на LED-экранах, в кинотеатрах, ЦОНах, банках второго уровня и иных общественных местах), направленные на формирование в обществе устойчивого негативного отношения к противоправным деяниям (обналичивание денежных средств, организацию финансовых пирамид, деятельность онлайн-казино, уклонение от уплаты налогов, хищение бюджетных средств и иные правонарушения);</w:t>
      </w:r>
    </w:p>
    <w:bookmarkEnd w:id="1501"/>
    <w:bookmarkStart w:name="z2673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достижений науки и техники, реализуемая посредством применения IT-технологий, инструментов искусственного интеллекта и внедрения современных цифровых методов анализа криминогенной статистики и выявления устойчивых тенденций, в целях обоснованного распределения ресурсов и разработки точечных мер по профилактике экономических (финансовых) правонарушений;</w:t>
      </w:r>
    </w:p>
    <w:bookmarkEnd w:id="1502"/>
    <w:bookmarkStart w:name="z2674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индивидуальных мер профилактики экономических (финансовых) правонарушений, включающих проведение профилактических бесед, вынесение официальных предостережений по вопросам участия в финансовых пирамидах, дропперстве, незаконной лотерейной деятельности, рекламе онлайн-казино и регистрации номинальных компаний, а также постановку на профилактический учет и осуществление профилактического контроля в отношении лиц, причастных к указанным видам деятельности, лиц, осужденных за экономические (финансовые) преступления без назначения наказания в виде лишения свободы, и лиц, освобожденных из мест лишения свободы – до погашения или снятия судимости;</w:t>
      </w:r>
    </w:p>
    <w:bookmarkEnd w:id="1503"/>
    <w:bookmarkStart w:name="z2675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специальных мер по профилактике экономических (финансовых) правонарушений посредством организации и проведения научных и социологических исследований по отдельным видам противоправной деятельности (обналичивание денежных средств, организация финансовых пирамид, онлайн-казино и иные), разработки программ и методик, направленных на совершенствование деятельности государственных органов и организаций в сфере профилактики правонарушений (выписка фиктивных счетов-фактур, уклонение от уплаты налогов, таможенные правонарушения, хищение бюджетных средств и другие), а также обобщения и распространения положительного, в том числе зарубежного, опыта субъектов профилактики правонарушений;</w:t>
      </w:r>
    </w:p>
    <w:bookmarkEnd w:id="1504"/>
    <w:bookmarkStart w:name="z2676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виктимологической профилактики экономических (финансовых) правонарушений посредством:</w:t>
      </w:r>
    </w:p>
    <w:bookmarkEnd w:id="1505"/>
    <w:bookmarkStart w:name="z2677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телефонов доверия, "горячих линий", телеграм-каналов и иных каналов связи с целью получения информации о готовящихся, совершаемых или совершенных противоправных деяниях (создание обнальных компаний, схем уклонения от уплаты налогов, активное вовлечение вкладчиков в финансовые пирамиды, перемещение контрабанды товаров, продажу вейпов и другие);</w:t>
      </w:r>
    </w:p>
    <w:bookmarkEnd w:id="1506"/>
    <w:bookmarkStart w:name="z2678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веб-сайтов, блогов, чатов, распространение роликов в сети интернет в целях организации всеобщего обсуждения проектов профилактических программ и мероприятий, выявления и устранения проблем и недостатков при их проведении;</w:t>
      </w:r>
    </w:p>
    <w:bookmarkEnd w:id="1507"/>
    <w:bookmarkStart w:name="z2679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выявлению и защите потерпевших от правонарушений (обналичивание денежных средств, организация финансовых пирамид, онлайн-казино и иные);</w:t>
      </w:r>
    </w:p>
    <w:bookmarkEnd w:id="1508"/>
    <w:bookmarkStart w:name="z2680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информационного пространства, в том числе сети Интернет, в целях выявления противоправного контента (деятельности финансовых пирамид, онлайн-азартных игр и иных экономических правонарушений) с принятием мер по его блокировке;</w:t>
      </w:r>
    </w:p>
    <w:bookmarkEnd w:id="1509"/>
    <w:bookmarkStart w:name="z2681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ведение учета представлений, направляемых в рамках досудебных расследований (в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</w:t>
      </w:r>
    </w:p>
    <w:bookmarkEnd w:id="1510"/>
    <w:bookmarkStart w:name="z2682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материалов и участие в работе межведомственной комиссии при местных исполнительных органах областей и городов республиканского значения по вопросам профилактики экономических (финансовых) правонарушений;</w:t>
      </w:r>
    </w:p>
    <w:bookmarkEnd w:id="1511"/>
    <w:bookmarkStart w:name="z2683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внедрение через Агентство методики раннего выявления и профилактики экономических (финансовых) правонарушений;</w:t>
      </w:r>
    </w:p>
    <w:bookmarkEnd w:id="1512"/>
    <w:bookmarkStart w:name="z2684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1513"/>
    <w:bookmarkStart w:name="z2685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Казахстан.</w:t>
      </w:r>
    </w:p>
    <w:bookmarkEnd w:id="15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2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515"/>
    <w:bookmarkStart w:name="z1183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516"/>
    <w:bookmarkStart w:name="z1184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1517"/>
    <w:bookmarkStart w:name="z1185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1518"/>
    <w:bookmarkStart w:name="z1186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1519"/>
    <w:bookmarkStart w:name="z1187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1520"/>
    <w:bookmarkStart w:name="z1188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1521"/>
    <w:bookmarkStart w:name="z1189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1522"/>
    <w:bookmarkStart w:name="z1190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1523"/>
    <w:bookmarkStart w:name="z1191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1524"/>
    <w:bookmarkStart w:name="z1192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1525"/>
    <w:bookmarkStart w:name="z1193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1526"/>
    <w:bookmarkStart w:name="z1194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1527"/>
    <w:bookmarkStart w:name="z1195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528"/>
    <w:bookmarkStart w:name="z1196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529"/>
    <w:bookmarkStart w:name="z1197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1530"/>
    <w:bookmarkStart w:name="z1198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531"/>
    <w:bookmarkStart w:name="z1199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 </w:t>
      </w:r>
    </w:p>
    <w:bookmarkEnd w:id="1532"/>
    <w:bookmarkStart w:name="z1200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533"/>
    <w:bookmarkStart w:name="z1201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534"/>
    <w:bookmarkStart w:name="z1202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1535"/>
    <w:bookmarkStart w:name="z1203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1536"/>
    <w:bookmarkStart w:name="z1204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подготовку, переподготовку и повышение квалификации сотрудников и работников Департамента;</w:t>
      </w:r>
    </w:p>
    <w:bookmarkEnd w:id="1537"/>
    <w:bookmarkStart w:name="z1205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1538"/>
    <w:bookmarkStart w:name="z1206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539"/>
    <w:bookmarkStart w:name="z1207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1540"/>
    <w:bookmarkStart w:name="z1208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1541"/>
    <w:bookmarkStart w:name="z1209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1542"/>
    <w:bookmarkStart w:name="z1210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1543"/>
    <w:bookmarkStart w:name="z1211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1544"/>
    <w:bookmarkStart w:name="z1212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1545"/>
    <w:bookmarkStart w:name="z1213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1546"/>
    <w:bookmarkStart w:name="z1214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1547"/>
    <w:bookmarkStart w:name="z1215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1548"/>
    <w:bookmarkStart w:name="z1216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1549"/>
    <w:bookmarkStart w:name="z1217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налагать административные взыскания, осуществлять административные задержания,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1550"/>
    <w:bookmarkStart w:name="z1218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551"/>
    <w:bookmarkStart w:name="z1219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552"/>
    <w:bookmarkStart w:name="z1220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553"/>
    <w:bookmarkStart w:name="z1221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554"/>
    <w:bookmarkStart w:name="z1222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законами меры по государственной защите лиц, участвующих в уголовном процессе;</w:t>
      </w:r>
    </w:p>
    <w:bookmarkEnd w:id="1555"/>
    <w:bookmarkStart w:name="z1223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1556"/>
    <w:bookmarkStart w:name="z1224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обязанности, предусмотренные законодательством Республики Казахстан.</w:t>
      </w:r>
    </w:p>
    <w:bookmarkEnd w:id="15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5" w:id="1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558"/>
    <w:bookmarkStart w:name="z1226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1559"/>
    <w:bookmarkStart w:name="z1227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560"/>
    <w:bookmarkStart w:name="z1228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1561"/>
    <w:bookmarkStart w:name="z1229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562"/>
    <w:bookmarkStart w:name="z1230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563"/>
    <w:bookmarkStart w:name="z1231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1564"/>
    <w:bookmarkStart w:name="z1232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1565"/>
    <w:bookmarkStart w:name="z1233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1566"/>
    <w:bookmarkStart w:name="z1234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1567"/>
    <w:bookmarkStart w:name="z1235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1568"/>
    <w:bookmarkStart w:name="z1236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569"/>
    <w:bookmarkStart w:name="z1237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1570"/>
    <w:bookmarkStart w:name="z1238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1571"/>
    <w:bookmarkStart w:name="z1239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1572"/>
    <w:bookmarkStart w:name="z1240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за достоверность информации, предоставляемой в Агентство;</w:t>
      </w:r>
    </w:p>
    <w:bookmarkEnd w:id="1573"/>
    <w:bookmarkStart w:name="z1241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574"/>
    <w:bookmarkStart w:name="z1242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1575"/>
    <w:bookmarkStart w:name="z2686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рассматривает дела об административных правонарушениях и налагает административные взыскания;</w:t>
      </w:r>
    </w:p>
    <w:bookmarkEnd w:id="1576"/>
    <w:bookmarkStart w:name="z124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577"/>
    <w:bookmarkStart w:name="z124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5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Председателя Агентства РК по финансовому мониторингу от 08.06.2021 </w:t>
      </w:r>
      <w:r>
        <w:rPr>
          <w:rFonts w:ascii="Times New Roman"/>
          <w:b w:val="false"/>
          <w:i w:val="false"/>
          <w:color w:val="000000"/>
          <w:sz w:val="28"/>
        </w:rPr>
        <w:t>№ 130-НҚ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5" w:id="1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79"/>
    <w:bookmarkStart w:name="z124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580"/>
    <w:bookmarkStart w:name="z124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81"/>
    <w:bookmarkStart w:name="z124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582"/>
    <w:bookmarkStart w:name="z124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83"/>
    <w:bookmarkStart w:name="z1250" w:id="1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584"/>
    <w:bookmarkStart w:name="z125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5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1253" w:id="1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Павлодарской области Агентства Республики Казахстан по финансовому мониторингу</w:t>
      </w:r>
    </w:p>
    <w:bookmarkEnd w:id="1586"/>
    <w:bookmarkStart w:name="z1254" w:id="1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87"/>
    <w:bookmarkStart w:name="z1255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Павлодарской области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1588"/>
    <w:bookmarkStart w:name="z1256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89"/>
    <w:bookmarkStart w:name="z1257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1590"/>
    <w:bookmarkStart w:name="z1258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91"/>
    <w:bookmarkStart w:name="z1259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592"/>
    <w:bookmarkStart w:name="z1260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593"/>
    <w:bookmarkStart w:name="z1261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594"/>
    <w:bookmarkStart w:name="z1262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140000, Республика Казахстан, Павлодарская область, город Павлодар, улица Толстого, 98.</w:t>
      </w:r>
    </w:p>
    <w:bookmarkEnd w:id="1595"/>
    <w:bookmarkStart w:name="z1263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Павлодарской области Агентства Республики Казахстан по финансовому мониторингу".</w:t>
      </w:r>
    </w:p>
    <w:bookmarkEnd w:id="1596"/>
    <w:bookmarkStart w:name="z1264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97"/>
    <w:bookmarkStart w:name="z1265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98"/>
    <w:bookmarkStart w:name="z1266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8" w:id="1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600"/>
    <w:bookmarkStart w:name="z1269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601"/>
    <w:bookmarkStart w:name="z1270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1602"/>
    <w:bookmarkStart w:name="z1271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1603"/>
    <w:bookmarkStart w:name="z2687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системный мониторинг, анализ и выявление рисков экономических (финансовых) правонарушений;</w:t>
      </w:r>
    </w:p>
    <w:bookmarkEnd w:id="1604"/>
    <w:bookmarkStart w:name="z2688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профилактика и предупреждение экономических (финансовых) правонарушений;</w:t>
      </w:r>
    </w:p>
    <w:bookmarkEnd w:id="1605"/>
    <w:bookmarkStart w:name="z127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задач, предусмотренных законодательством Республики Казахстан.</w:t>
      </w:r>
    </w:p>
    <w:bookmarkEnd w:id="16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607"/>
    <w:bookmarkStart w:name="z127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1608"/>
    <w:bookmarkStart w:name="z127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1609"/>
    <w:bookmarkStart w:name="z127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1610"/>
    <w:bookmarkStart w:name="z127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1611"/>
    <w:bookmarkStart w:name="z127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законодательством Республики Казахстан об административных правонарушениях;</w:t>
      </w:r>
    </w:p>
    <w:bookmarkEnd w:id="1612"/>
    <w:bookmarkStart w:name="z127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1613"/>
    <w:bookmarkStart w:name="z128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1614"/>
    <w:bookmarkStart w:name="z128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1615"/>
    <w:bookmarkStart w:name="z128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1616"/>
    <w:bookmarkStart w:name="z128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1617"/>
    <w:bookmarkStart w:name="z128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618"/>
    <w:bookmarkStart w:name="z128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1619"/>
    <w:bookmarkStart w:name="z128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1620"/>
    <w:bookmarkStart w:name="z128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1621"/>
    <w:bookmarkStart w:name="z128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1622"/>
    <w:bookmarkStart w:name="z128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1623"/>
    <w:bookmarkStart w:name="z129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1624"/>
    <w:bookmarkStart w:name="z129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1625"/>
    <w:bookmarkStart w:name="z129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Казахстан;</w:t>
      </w:r>
    </w:p>
    <w:bookmarkEnd w:id="1626"/>
    <w:bookmarkStart w:name="z2689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социально-экономической сферы и принятие превентивных мер по следующим направлениям:</w:t>
      </w:r>
    </w:p>
    <w:bookmarkEnd w:id="1627"/>
    <w:bookmarkStart w:name="z2690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финансовых пирамид;</w:t>
      </w:r>
    </w:p>
    <w:bookmarkEnd w:id="1628"/>
    <w:bookmarkStart w:name="z2691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номинальных юридических лиц;</w:t>
      </w:r>
    </w:p>
    <w:bookmarkEnd w:id="1629"/>
    <w:bookmarkStart w:name="z2692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дропперство;</w:t>
      </w:r>
    </w:p>
    <w:bookmarkEnd w:id="1630"/>
    <w:bookmarkStart w:name="z2693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организация и проведение лотерей;</w:t>
      </w:r>
    </w:p>
    <w:bookmarkEnd w:id="1631"/>
    <w:bookmarkStart w:name="z2694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онлайн-казино;</w:t>
      </w:r>
    </w:p>
    <w:bookmarkEnd w:id="1632"/>
    <w:bookmarkStart w:name="z2695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превентивной работы через оцифровку данных в регионах с использованием "Геопортала" (предотвращение незаконного оборота алкоголя, недропользования, в сфере сельского хозяйства, строительства, дороги, сокращение бюджетных средств на облагораживание и снегоуборочные работы и др.);</w:t>
      </w:r>
    </w:p>
    <w:bookmarkEnd w:id="1633"/>
    <w:bookmarkStart w:name="z2696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превентивный мониторинг по сокращению госрасходов с использованием аналитических инструментов (исключение непродуктивных посредников, пересмотр договоров о поставках товаров, работ и услуг в государственных предприятиях и квазигоссекторе, корректировка проектно-сметной документации инфраструктурных и социальных объектов, пресечение спекулятивных схем на рынке социально-значимых продуктов и товаров и т.д.);</w:t>
      </w:r>
    </w:p>
    <w:bookmarkEnd w:id="1634"/>
    <w:bookmarkStart w:name="z2697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дистанционный мониторинг без вмешательства в личную жизнь граждан и в деятельность государственных органов, государственных организаций и субъектов квазигосударственного сектора, включающий мониторинг социально-экономической обстановки, установление системных и социальных проблем региона и граждан с выработкой мер реагирования через призму экономических (финансовых) правонарушений;</w:t>
      </w:r>
    </w:p>
    <w:bookmarkEnd w:id="1635"/>
    <w:bookmarkStart w:name="z2698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анализ уголовных дел на предмет выявления "теневых" схем и условий, способствующих их совершению, с внесением представлений об устранении указанных причин и условий в местные исполнительные органы в рамках досудебного расследования (в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РК);</w:t>
      </w:r>
    </w:p>
    <w:bookmarkEnd w:id="1636"/>
    <w:bookmarkStart w:name="z2699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оперативной обстановки с прогнозированием рисков совершения правонарушений и выработки мер профилактики на объектах оперативной заинтересованности с внесением предложений в местные исполнительные органы</w:t>
      </w:r>
    </w:p>
    <w:bookmarkEnd w:id="1637"/>
    <w:bookmarkStart w:name="z2700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государственными органами, субъектами финансового мониторинга, отраслевыми ассоциациями и общественными объединениями, молодежными организациями и волонтерскими движениями, институтами гражданского общества, а также владельцами популярных соцсетей, мессенджеров, IT-компаний и инфлюенсерами по вопросам профилактики экономических (финансовых) правонарушений (проведение рабочих встреч, заключение меморандумов, разработка планов и иных форм взаимодействия);</w:t>
      </w:r>
    </w:p>
    <w:bookmarkEnd w:id="1638"/>
    <w:bookmarkStart w:name="z2701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тематических форумов с привлечением медийных личностей и популярных блогеров, создание тематических роликов и др. контента с пропагандой (информационно-разъяснительная работа о существующих рисках и угрозах);</w:t>
      </w:r>
    </w:p>
    <w:bookmarkEnd w:id="1639"/>
    <w:bookmarkStart w:name="z2702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профилактических мероприятий, в том числе межведомственных и международных, направленных на предупреждение и пресечение экономических (финансовых) правонарушений;</w:t>
      </w:r>
    </w:p>
    <w:bookmarkEnd w:id="1640"/>
    <w:bookmarkStart w:name="z2703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чья регистрация признана недействительной, чьи сделки признаны не действительными, сторнированию налогов и блокировке электронных счет-фактур;</w:t>
      </w:r>
    </w:p>
    <w:bookmarkEnd w:id="1641"/>
    <w:bookmarkStart w:name="z2704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общих мер по профилактике экономических (финансовых) правонарушений, направленных на формирование государственной политики посредством выявления и устранения социально-экономических причин и условий, способствующих совершению правонарушений, в том числе:</w:t>
      </w:r>
    </w:p>
    <w:bookmarkEnd w:id="1642"/>
    <w:bookmarkStart w:name="z2705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информационно-разъяснительной и идеологической работы среди населения, а также повышение финансовой грамотности с применением субъектно-ориентированного подхода (выявление очагов распространения финансовых пирамид в трудовых коллективах, определение профессиональных вкладчиков и иные меры), и информирование граждан о рисках и угрозах экономических (финансовых) правонарушений через средства массовой информации, социальные сети, мессенджеры и иные IT-инструменты (репортажи, подкасты, видеоролики, публикации на LED-экранах, в кинотеатрах, ЦОНах, банках второго уровня и иных общественных местах), направленные на формирование в обществе устойчивого негативного отношения к противоправным деяниям (обналичивание денежных средств, организацию финансовых пирамид, деятельность онлайн-казино, уклонение от уплаты налогов, хищение бюджетных средств и иные правонарушения);</w:t>
      </w:r>
    </w:p>
    <w:bookmarkEnd w:id="1643"/>
    <w:bookmarkStart w:name="z2706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достижений науки и техники, реализуемая посредством применения IT-технологий, инструментов искусственного интеллекта и внедрения современных цифровых методов анализа криминогенной статистики и выявления устойчивых тенденций, в целях обоснованного распределения ресурсов и разработки точечных мер по профилактике экономических (финансовых) правонарушений;</w:t>
      </w:r>
    </w:p>
    <w:bookmarkEnd w:id="1644"/>
    <w:bookmarkStart w:name="z2707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индивидуальных мер профилактики экономических (финансовых) правонарушений, включающих проведение профилактических бесед, вынесение официальных предостережений по вопросам участия в финансовых пирамидах, дропперстве, незаконной лотерейной деятельности, рекламе онлайн-казино и регистрации номинальных компаний, а также постановку на профилактический учет и осуществление профилактического контроля в отношении лиц, причастных к указанным видам деятельности, лиц, осужденных за экономические (финансовые) преступления без назначения наказания в виде лишения свободы, и лиц, освобожденных из мест лишения свободы – до погашения или снятия судимости;</w:t>
      </w:r>
    </w:p>
    <w:bookmarkEnd w:id="1645"/>
    <w:bookmarkStart w:name="z2708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специальных мер по профилактике экономических (финансовых) правонарушений посредством организации и проведения научных и социологических исследований по отдельным видам противоправной деятельности (обналичивание денежных средств, организация финансовых пирамид, онлайн-казино и иные), разработки программ и методик, направленных на совершенствование деятельности государственных органов и организаций в сфере профилактики правонарушений (выписка фиктивных счетов-фактур, уклонение от уплаты налогов, таможенные правонарушения, хищение бюджетных средств и другие), а также обобщения и распространения положительного, в том числе зарубежного, опыта субъектов профилактики правонарушений;</w:t>
      </w:r>
    </w:p>
    <w:bookmarkEnd w:id="1646"/>
    <w:bookmarkStart w:name="z2709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виктимологической профилактики экономических (финансовых) правонарушений посредством:</w:t>
      </w:r>
    </w:p>
    <w:bookmarkEnd w:id="1647"/>
    <w:bookmarkStart w:name="z2710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телефонов доверия, "горячих линий", телеграм-каналов и иных каналов связи с целью получения информации о готовящихся, совершаемых или совершенных противоправных деяниях (создание обнальных компаний, схем уклонения от уплаты налогов, активное вовлечение вкладчиков в финансовые пирамиды, перемещение контрабанды товаров, продажу вейпов и другие);</w:t>
      </w:r>
    </w:p>
    <w:bookmarkEnd w:id="1648"/>
    <w:bookmarkStart w:name="z2711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веб-сайтов, блогов, чатов, распространение роликов в сети интернет в целях организации всеобщего обсуждения проектов профилактических программ и мероприятий, выявления и устранения проблем и недостатков при их проведении;</w:t>
      </w:r>
    </w:p>
    <w:bookmarkEnd w:id="1649"/>
    <w:bookmarkStart w:name="z2712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выявлению и защите потерпевших от правонарушений (обналичивание денежных средств, организация финансовых пирамид, онлайн-казино и иные);</w:t>
      </w:r>
    </w:p>
    <w:bookmarkEnd w:id="1650"/>
    <w:bookmarkStart w:name="z2713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информационного пространства, в том числе сети Интернет, в целях выявления противоправного контента (деятельности финансовых пирамид, онлайн-азартных игр и иных экономических правонарушений) с принятием мер по его блокировке;</w:t>
      </w:r>
    </w:p>
    <w:bookmarkEnd w:id="1651"/>
    <w:bookmarkStart w:name="z2714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ведение учета представлений, направляемых в рамках досудебных расследований (в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</w:t>
      </w:r>
    </w:p>
    <w:bookmarkEnd w:id="1652"/>
    <w:bookmarkStart w:name="z2715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материалов и участие в работе межведомственной комиссии при местных исполнительных органах областей и городов республиканского значения по вопросам профилактики экономических (финансовых) правонарушений;</w:t>
      </w:r>
    </w:p>
    <w:bookmarkEnd w:id="1653"/>
    <w:bookmarkStart w:name="z2716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внедрение через Агентство методики раннего выявления и профилактики экономических (финансовых) правонарушений;</w:t>
      </w:r>
    </w:p>
    <w:bookmarkEnd w:id="1654"/>
    <w:bookmarkStart w:name="z2717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1655"/>
    <w:bookmarkStart w:name="z2718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Казахстан.</w:t>
      </w:r>
    </w:p>
    <w:bookmarkEnd w:id="16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657"/>
    <w:bookmarkStart w:name="z129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658"/>
    <w:bookmarkStart w:name="z129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1659"/>
    <w:bookmarkStart w:name="z129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1660"/>
    <w:bookmarkStart w:name="z129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1661"/>
    <w:bookmarkStart w:name="z129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1662"/>
    <w:bookmarkStart w:name="z129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1663"/>
    <w:bookmarkStart w:name="z130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1664"/>
    <w:bookmarkStart w:name="z130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1665"/>
    <w:bookmarkStart w:name="z130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1666"/>
    <w:bookmarkStart w:name="z130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1667"/>
    <w:bookmarkStart w:name="z130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1668"/>
    <w:bookmarkStart w:name="z130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1669"/>
    <w:bookmarkStart w:name="z130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670"/>
    <w:bookmarkStart w:name="z130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671"/>
    <w:bookmarkStart w:name="z130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1672"/>
    <w:bookmarkStart w:name="z130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673"/>
    <w:bookmarkStart w:name="z131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 </w:t>
      </w:r>
    </w:p>
    <w:bookmarkEnd w:id="1674"/>
    <w:bookmarkStart w:name="z131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675"/>
    <w:bookmarkStart w:name="z131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676"/>
    <w:bookmarkStart w:name="z131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1677"/>
    <w:bookmarkStart w:name="z131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1678"/>
    <w:bookmarkStart w:name="z131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подготовку, переподготовку и повышение квалификации сотрудников и работников Департамента;</w:t>
      </w:r>
    </w:p>
    <w:bookmarkEnd w:id="1679"/>
    <w:bookmarkStart w:name="z131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1680"/>
    <w:bookmarkStart w:name="z131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681"/>
    <w:bookmarkStart w:name="z131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1682"/>
    <w:bookmarkStart w:name="z131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1683"/>
    <w:bookmarkStart w:name="z132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1684"/>
    <w:bookmarkStart w:name="z132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1685"/>
    <w:bookmarkStart w:name="z132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1686"/>
    <w:bookmarkStart w:name="z132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1687"/>
    <w:bookmarkStart w:name="z132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1688"/>
    <w:bookmarkStart w:name="z132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1689"/>
    <w:bookmarkStart w:name="z132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1690"/>
    <w:bookmarkStart w:name="z132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1691"/>
    <w:bookmarkStart w:name="z132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налагать административные взыскания, осуществлять административные задержания,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1692"/>
    <w:bookmarkStart w:name="z132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693"/>
    <w:bookmarkStart w:name="z133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694"/>
    <w:bookmarkStart w:name="z133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695"/>
    <w:bookmarkStart w:name="z133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696"/>
    <w:bookmarkStart w:name="z133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законами меры по государственной защите лиц, участвующих в уголовном процессе;</w:t>
      </w:r>
    </w:p>
    <w:bookmarkEnd w:id="1697"/>
    <w:bookmarkStart w:name="z133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1698"/>
    <w:bookmarkStart w:name="z133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обязанности, предусмотренные законодательством Республики Казахстан.</w:t>
      </w:r>
    </w:p>
    <w:bookmarkEnd w:id="16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6" w:id="1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700"/>
    <w:bookmarkStart w:name="z133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1701"/>
    <w:bookmarkStart w:name="z133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702"/>
    <w:bookmarkStart w:name="z133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1703"/>
    <w:bookmarkStart w:name="z134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04"/>
    <w:bookmarkStart w:name="z134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705"/>
    <w:bookmarkStart w:name="z134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1706"/>
    <w:bookmarkStart w:name="z134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1707"/>
    <w:bookmarkStart w:name="z134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1708"/>
    <w:bookmarkStart w:name="z134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1709"/>
    <w:bookmarkStart w:name="z134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1710"/>
    <w:bookmarkStart w:name="z134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711"/>
    <w:bookmarkStart w:name="z134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1712"/>
    <w:bookmarkStart w:name="z134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1713"/>
    <w:bookmarkStart w:name="z135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1714"/>
    <w:bookmarkStart w:name="z135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за достоверность информации, предоставляемой в Агентство;</w:t>
      </w:r>
    </w:p>
    <w:bookmarkEnd w:id="1715"/>
    <w:bookmarkStart w:name="z135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716"/>
    <w:bookmarkStart w:name="z135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1717"/>
    <w:bookmarkStart w:name="z2719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рассматривает дела об административных правонарушениях и налагает административные взыскания;</w:t>
      </w:r>
    </w:p>
    <w:bookmarkEnd w:id="1718"/>
    <w:bookmarkStart w:name="z1354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719"/>
    <w:bookmarkStart w:name="z1355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7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Председателя Агентства РК по финансовому мониторингу от 08.06.2021 </w:t>
      </w:r>
      <w:r>
        <w:rPr>
          <w:rFonts w:ascii="Times New Roman"/>
          <w:b w:val="false"/>
          <w:i w:val="false"/>
          <w:color w:val="000000"/>
          <w:sz w:val="28"/>
        </w:rPr>
        <w:t>№ 130-НҚ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6" w:id="1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21"/>
    <w:bookmarkStart w:name="z1357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722"/>
    <w:bookmarkStart w:name="z1358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23"/>
    <w:bookmarkStart w:name="z1359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724"/>
    <w:bookmarkStart w:name="z1360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25"/>
    <w:bookmarkStart w:name="z1361" w:id="1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726"/>
    <w:bookmarkStart w:name="z1362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7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1364" w:id="1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Северо-Казахстанской области Агентства Республики Казахстан по финансовому мониторингу</w:t>
      </w:r>
    </w:p>
    <w:bookmarkEnd w:id="1728"/>
    <w:bookmarkStart w:name="z1365" w:id="1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29"/>
    <w:bookmarkStart w:name="z136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Северо-Казахстанской области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1730"/>
    <w:bookmarkStart w:name="z136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31"/>
    <w:bookmarkStart w:name="z136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1732"/>
    <w:bookmarkStart w:name="z136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33"/>
    <w:bookmarkStart w:name="z137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734"/>
    <w:bookmarkStart w:name="z137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735"/>
    <w:bookmarkStart w:name="z137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736"/>
    <w:bookmarkStart w:name="z137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150000, Республика Казахстан, Северо-Казахстанская область, город Петропавловск, улица Н. Назарбаева, 120.</w:t>
      </w:r>
    </w:p>
    <w:bookmarkEnd w:id="17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Председателя Агентства РК по финансовому мониторингу от 15.04.2021 </w:t>
      </w:r>
      <w:r>
        <w:rPr>
          <w:rFonts w:ascii="Times New Roman"/>
          <w:b w:val="false"/>
          <w:i w:val="false"/>
          <w:color w:val="000000"/>
          <w:sz w:val="28"/>
        </w:rPr>
        <w:t>№ 61-НҚ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Северо-Казахстанской области Агентства Республики Казахстан по финансовому мониторингу".</w:t>
      </w:r>
    </w:p>
    <w:bookmarkEnd w:id="1738"/>
    <w:bookmarkStart w:name="z137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39"/>
    <w:bookmarkStart w:name="z137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40"/>
    <w:bookmarkStart w:name="z137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9" w:id="1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742"/>
    <w:bookmarkStart w:name="z1380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743"/>
    <w:bookmarkStart w:name="z1381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1744"/>
    <w:bookmarkStart w:name="z1382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1745"/>
    <w:bookmarkStart w:name="z2720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системный мониторинг, анализ и выявление рисков экономических (финансовых) правонарушений;</w:t>
      </w:r>
    </w:p>
    <w:bookmarkEnd w:id="1746"/>
    <w:bookmarkStart w:name="z2721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профилактика и предупреждение экономических (финансовых) правонарушений;</w:t>
      </w:r>
    </w:p>
    <w:bookmarkEnd w:id="1747"/>
    <w:bookmarkStart w:name="z1383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задач, предусмотренных законодательством Республики Казахстан.</w:t>
      </w:r>
    </w:p>
    <w:bookmarkEnd w:id="17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4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749"/>
    <w:bookmarkStart w:name="z1385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1750"/>
    <w:bookmarkStart w:name="z1386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1751"/>
    <w:bookmarkStart w:name="z1387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1752"/>
    <w:bookmarkStart w:name="z1388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1753"/>
    <w:bookmarkStart w:name="z1389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законодательством Республики Казахстан об административных правонарушениях;</w:t>
      </w:r>
    </w:p>
    <w:bookmarkEnd w:id="1754"/>
    <w:bookmarkStart w:name="z1390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1755"/>
    <w:bookmarkStart w:name="z1391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1756"/>
    <w:bookmarkStart w:name="z1392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1757"/>
    <w:bookmarkStart w:name="z1393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1758"/>
    <w:bookmarkStart w:name="z1394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1759"/>
    <w:bookmarkStart w:name="z1395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760"/>
    <w:bookmarkStart w:name="z1396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1761"/>
    <w:bookmarkStart w:name="z1397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1762"/>
    <w:bookmarkStart w:name="z1398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1763"/>
    <w:bookmarkStart w:name="z1399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1764"/>
    <w:bookmarkStart w:name="z1400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1765"/>
    <w:bookmarkStart w:name="z1401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1766"/>
    <w:bookmarkStart w:name="z1402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1767"/>
    <w:bookmarkStart w:name="z1403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Казахстан;</w:t>
      </w:r>
    </w:p>
    <w:bookmarkEnd w:id="1768"/>
    <w:bookmarkStart w:name="z2722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социально-экономической сферы и принятие превентивных мер по следующим направлениям:</w:t>
      </w:r>
    </w:p>
    <w:bookmarkEnd w:id="1769"/>
    <w:bookmarkStart w:name="z2723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финансовых пирамид;</w:t>
      </w:r>
    </w:p>
    <w:bookmarkEnd w:id="1770"/>
    <w:bookmarkStart w:name="z2724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номинальных юридических лиц;</w:t>
      </w:r>
    </w:p>
    <w:bookmarkEnd w:id="1771"/>
    <w:bookmarkStart w:name="z2725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дропперство;</w:t>
      </w:r>
    </w:p>
    <w:bookmarkEnd w:id="1772"/>
    <w:bookmarkStart w:name="z2726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организация и проведение лотерей;</w:t>
      </w:r>
    </w:p>
    <w:bookmarkEnd w:id="1773"/>
    <w:bookmarkStart w:name="z2727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онлайн-казино;</w:t>
      </w:r>
    </w:p>
    <w:bookmarkEnd w:id="1774"/>
    <w:bookmarkStart w:name="z2728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превентивной работы через оцифровку данных в регионах с использованием "Геопортала" (предотвращение незаконного оборота алкоголя, недропользования, в сфере сельского хозяйства, строительства, дороги, сокращение бюджетных средств на облагораживание и снегоуборочные работы и др.);</w:t>
      </w:r>
    </w:p>
    <w:bookmarkEnd w:id="1775"/>
    <w:bookmarkStart w:name="z2729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превентивный мониторинг по сокращению госрасходов с использованием аналитических инструментов (исключение непродуктивных посредников, пересмотр договоров о поставках товаров, работ и услуг в государственных предприятиях и квазигоссекторе, корректировка проектно-сметной документации инфраструктурных и социальных объектов, пресечение спекулятивных схем на рынке социально-значимых продуктов и товаров и т.д.);</w:t>
      </w:r>
    </w:p>
    <w:bookmarkEnd w:id="1776"/>
    <w:bookmarkStart w:name="z2730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дистанционный мониторинг без вмешательства в личную жизнь граждан и в деятельность государственных органов, государственных организаций и субъектов квазигосударственного сектора, включающий мониторинг социально-экономической обстановки, установление системных и социальных проблем региона и граждан с выработкой мер реагирования через призму экономических (финансовых) правонарушений;</w:t>
      </w:r>
    </w:p>
    <w:bookmarkEnd w:id="1777"/>
    <w:bookmarkStart w:name="z2731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анализ уголовных дел на предмет выявления "теневых" схем и условий, способствующих их совершению, с внесением представлений об устранении указанных причин и условий в местные исполнительные органы в рамках досудебного расследования (в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РК);</w:t>
      </w:r>
    </w:p>
    <w:bookmarkEnd w:id="1778"/>
    <w:bookmarkStart w:name="z2732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оперативной обстановки с прогнозированием рисков совершения правонарушений и выработки мер профилактики на объектах оперативной заинтересованности с внесением предложений в местные исполнительные органы</w:t>
      </w:r>
    </w:p>
    <w:bookmarkEnd w:id="1779"/>
    <w:bookmarkStart w:name="z2733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государственными органами, субъектами финансового мониторинга, отраслевыми ассоциациями и общественными объединениями, молодежными организациями и волонтерскими движениями, институтами гражданского общества, а также владельцами популярных соцсетей, мессенджеров, IT-компаний и инфлюенсерами по вопросам профилактики экономических (финансовых) правонарушений (проведение рабочих встреч, заключение меморандумов, разработка планов и иных форм взаимодействия);</w:t>
      </w:r>
    </w:p>
    <w:bookmarkEnd w:id="1780"/>
    <w:bookmarkStart w:name="z2734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тематических форумов с привлечением медийных личностей и популярных блогеров, создание тематических роликов и др. контента с пропагандой (информационно-разъяснительная работа о существующих рисках и угрозах);</w:t>
      </w:r>
    </w:p>
    <w:bookmarkEnd w:id="1781"/>
    <w:bookmarkStart w:name="z2735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профилактических мероприятий, в том числе межведомственных и международных, направленных на предупреждение и пресечение экономических (финансовых) правонарушений;</w:t>
      </w:r>
    </w:p>
    <w:bookmarkEnd w:id="1782"/>
    <w:bookmarkStart w:name="z2736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чья регистрация признана недействительной, чьи сделки признаны не действительными, сторнированию налогов и блокировке электронных счет-фактур;</w:t>
      </w:r>
    </w:p>
    <w:bookmarkEnd w:id="1783"/>
    <w:bookmarkStart w:name="z2737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общих мер по профилактике экономических (финансовых) правонарушений, направленных на формирование государственной политики посредством выявления и устранения социально-экономических причин и условий, способствующих совершению правонарушений, в том числе:</w:t>
      </w:r>
    </w:p>
    <w:bookmarkEnd w:id="1784"/>
    <w:bookmarkStart w:name="z2738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информационно-разъяснительной и идеологической работы среди населения, а также повышение финансовой грамотности с применением субъектно-ориентированного подхода (выявление очагов распространения финансовых пирамид в трудовых коллективах, определение профессиональных вкладчиков и иные меры), и информирование граждан о рисках и угрозах экономических (финансовых) правонарушений через средства массовой информации, социальные сети, мессенджеры и иные IT-инструменты (репортажи, подкасты, видеоролики, публикации на LED-экранах, в кинотеатрах, ЦОНах, банках второго уровня и иных общественных местах), направленные на формирование в обществе устойчивого негативного отношения к противоправным деяниям (обналичивание денежных средств, организацию финансовых пирамид, деятельность онлайн-казино, уклонение от уплаты налогов, хищение бюджетных средств и иные правонарушения);</w:t>
      </w:r>
    </w:p>
    <w:bookmarkEnd w:id="1785"/>
    <w:bookmarkStart w:name="z2739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достижений науки и техники, реализуемая посредством применения IT-технологий, инструментов искусственного интеллекта и внедрения современных цифровых методов анализа криминогенной статистики и выявления устойчивых тенденций, в целях обоснованного распределения ресурсов и разработки точечных мер по профилактике экономических (финансовых) правонарушений;</w:t>
      </w:r>
    </w:p>
    <w:bookmarkEnd w:id="1786"/>
    <w:bookmarkStart w:name="z2740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индивидуальных мер профилактики экономических (финансовых) правонарушений, включающих проведение профилактических бесед, вынесение официальных предостережений по вопросам участия в финансовых пирамидах, дропперстве, незаконной лотерейной деятельности, рекламе онлайн-казино и регистрации номинальных компаний, а также постановку на профилактический учет и осуществление профилактического контроля в отношении лиц, причастных к указанным видам деятельности, лиц, осужденных за экономические (финансовые) преступления без назначения наказания в виде лишения свободы, и лиц, освобожденных из мест лишения свободы – до погашения или снятия судимости;</w:t>
      </w:r>
    </w:p>
    <w:bookmarkEnd w:id="1787"/>
    <w:bookmarkStart w:name="z2741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специальных мер по профилактике экономических (финансовых) правонарушений посредством организации и проведения научных и социологических исследований по отдельным видам противоправной деятельности (обналичивание денежных средств, организация финансовых пирамид, онлайн-казино и иные), разработки программ и методик, направленных на совершенствование деятельности государственных органов и организаций в сфере профилактики правонарушений (выписка фиктивных счетов-фактур, уклонение от уплаты налогов, таможенные правонарушения, хищение бюджетных средств и другие), а также обобщения и распространения положительного, в том числе зарубежного, опыта субъектов профилактики правонарушений;</w:t>
      </w:r>
    </w:p>
    <w:bookmarkEnd w:id="1788"/>
    <w:bookmarkStart w:name="z2742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виктимологической профилактики экономических (финансовых) правонарушений посредством:</w:t>
      </w:r>
    </w:p>
    <w:bookmarkEnd w:id="1789"/>
    <w:bookmarkStart w:name="z2743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телефонов доверия, "горячих линий", телеграм-каналов и иных каналов связи с целью получения информации о готовящихся, совершаемых или совершенных противоправных деяниях (создание обнальных компаний, схем уклонения от уплаты налогов, активное вовлечение вкладчиков в финансовые пирамиды, перемещение контрабанды товаров, продажу вейпов и другие);</w:t>
      </w:r>
    </w:p>
    <w:bookmarkEnd w:id="1790"/>
    <w:bookmarkStart w:name="z2744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веб-сайтов, блогов, чатов, распространение роликов в сети интернет в целях организации всеобщего обсуждения проектов профилактических программ и мероприятий, выявления и устранения проблем и недостатков при их проведении;</w:t>
      </w:r>
    </w:p>
    <w:bookmarkEnd w:id="1791"/>
    <w:bookmarkStart w:name="z2745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выявлению и защите потерпевших от правонарушений (обналичивание денежных средств, организация финансовых пирамид, онлайн-казино и иные);</w:t>
      </w:r>
    </w:p>
    <w:bookmarkEnd w:id="1792"/>
    <w:bookmarkStart w:name="z2746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информационного пространства, в том числе сети Интернет, в целях выявления противоправного контента (деятельности финансовых пирамид, онлайн-азартных игр и иных экономических правонарушений) с принятием мер по его блокировке;</w:t>
      </w:r>
    </w:p>
    <w:bookmarkEnd w:id="1793"/>
    <w:bookmarkStart w:name="z2747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ведение учета представлений, направляемых в рамках досудебных расследований (в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</w:t>
      </w:r>
    </w:p>
    <w:bookmarkEnd w:id="1794"/>
    <w:bookmarkStart w:name="z2748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материалов и участие в работе межведомственной комиссии при местных исполнительных органах областей и городов республиканского значения по вопросам профилактики экономических (финансовых) правонарушений;</w:t>
      </w:r>
    </w:p>
    <w:bookmarkEnd w:id="1795"/>
    <w:bookmarkStart w:name="z2749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внедрение через Агентство методики раннего выявления и профилактики экономических (финансовых) правонарушений;</w:t>
      </w:r>
    </w:p>
    <w:bookmarkEnd w:id="1796"/>
    <w:bookmarkStart w:name="z2750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1797"/>
    <w:bookmarkStart w:name="z2751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Казахстан.</w:t>
      </w:r>
    </w:p>
    <w:bookmarkEnd w:id="17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4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799"/>
    <w:bookmarkStart w:name="z1405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800"/>
    <w:bookmarkStart w:name="z1406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1801"/>
    <w:bookmarkStart w:name="z1407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1802"/>
    <w:bookmarkStart w:name="z1408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1803"/>
    <w:bookmarkStart w:name="z1409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1804"/>
    <w:bookmarkStart w:name="z1410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1805"/>
    <w:bookmarkStart w:name="z1411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1806"/>
    <w:bookmarkStart w:name="z1412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1807"/>
    <w:bookmarkStart w:name="z1413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1808"/>
    <w:bookmarkStart w:name="z1414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1809"/>
    <w:bookmarkStart w:name="z1415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1810"/>
    <w:bookmarkStart w:name="z1416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1811"/>
    <w:bookmarkStart w:name="z1417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812"/>
    <w:bookmarkStart w:name="z1418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813"/>
    <w:bookmarkStart w:name="z1419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1814"/>
    <w:bookmarkStart w:name="z1420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815"/>
    <w:bookmarkStart w:name="z1421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 </w:t>
      </w:r>
    </w:p>
    <w:bookmarkEnd w:id="1816"/>
    <w:bookmarkStart w:name="z1422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817"/>
    <w:bookmarkStart w:name="z1423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818"/>
    <w:bookmarkStart w:name="z1424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1819"/>
    <w:bookmarkStart w:name="z1425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1820"/>
    <w:bookmarkStart w:name="z1426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подготовку, переподготовку и повышение квалификации сотрудников и работников Департамента;</w:t>
      </w:r>
    </w:p>
    <w:bookmarkEnd w:id="1821"/>
    <w:bookmarkStart w:name="z1427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1822"/>
    <w:bookmarkStart w:name="z1428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823"/>
    <w:bookmarkStart w:name="z1429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1824"/>
    <w:bookmarkStart w:name="z1430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1825"/>
    <w:bookmarkStart w:name="z1431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1826"/>
    <w:bookmarkStart w:name="z1432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1827"/>
    <w:bookmarkStart w:name="z1433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1828"/>
    <w:bookmarkStart w:name="z1434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1829"/>
    <w:bookmarkStart w:name="z1435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1830"/>
    <w:bookmarkStart w:name="z1436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1831"/>
    <w:bookmarkStart w:name="z1437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1832"/>
    <w:bookmarkStart w:name="z1438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1833"/>
    <w:bookmarkStart w:name="z1439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налагать административные взыскания, осуществлять административные задержания,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1834"/>
    <w:bookmarkStart w:name="z1440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835"/>
    <w:bookmarkStart w:name="z1441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836"/>
    <w:bookmarkStart w:name="z1442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837"/>
    <w:bookmarkStart w:name="z1443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838"/>
    <w:bookmarkStart w:name="z1444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законами меры по государственной защите лиц, участвующих в уголовном процессе;</w:t>
      </w:r>
    </w:p>
    <w:bookmarkEnd w:id="1839"/>
    <w:bookmarkStart w:name="z1445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1840"/>
    <w:bookmarkStart w:name="z1446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обязанности, предусмотренные законодательством Республики Казахстан.</w:t>
      </w:r>
    </w:p>
    <w:bookmarkEnd w:id="18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7" w:id="1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842"/>
    <w:bookmarkStart w:name="z1448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1843"/>
    <w:bookmarkStart w:name="z1449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844"/>
    <w:bookmarkStart w:name="z1450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1845"/>
    <w:bookmarkStart w:name="z1451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846"/>
    <w:bookmarkStart w:name="z1452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847"/>
    <w:bookmarkStart w:name="z1453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1848"/>
    <w:bookmarkStart w:name="z1454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1849"/>
    <w:bookmarkStart w:name="z1455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1850"/>
    <w:bookmarkStart w:name="z1456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1851"/>
    <w:bookmarkStart w:name="z1457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1852"/>
    <w:bookmarkStart w:name="z1458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853"/>
    <w:bookmarkStart w:name="z1459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1854"/>
    <w:bookmarkStart w:name="z1460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1855"/>
    <w:bookmarkStart w:name="z1461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1856"/>
    <w:bookmarkStart w:name="z1462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за достоверность информации, предоставляемой в Агентство;</w:t>
      </w:r>
    </w:p>
    <w:bookmarkEnd w:id="1857"/>
    <w:bookmarkStart w:name="z1463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858"/>
    <w:bookmarkStart w:name="z1464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1859"/>
    <w:bookmarkStart w:name="z2752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рассматривает дела об административных правонарушениях и налагает административные взыскания;</w:t>
      </w:r>
    </w:p>
    <w:bookmarkEnd w:id="1860"/>
    <w:bookmarkStart w:name="z1465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861"/>
    <w:bookmarkStart w:name="z1466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18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Председателя Агентства РК по финансовому мониторингу от 08.06.2021 </w:t>
      </w:r>
      <w:r>
        <w:rPr>
          <w:rFonts w:ascii="Times New Roman"/>
          <w:b w:val="false"/>
          <w:i w:val="false"/>
          <w:color w:val="000000"/>
          <w:sz w:val="28"/>
        </w:rPr>
        <w:t>№ 130-НҚ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7" w:id="1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63"/>
    <w:bookmarkStart w:name="z1468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864"/>
    <w:bookmarkStart w:name="z1469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65"/>
    <w:bookmarkStart w:name="z1470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1866"/>
    <w:bookmarkStart w:name="z1471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67"/>
    <w:bookmarkStart w:name="z1472" w:id="1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868"/>
    <w:bookmarkStart w:name="z1473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18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1475" w:id="1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Туркестанской области Агентства Республики Казахстан по финансовому мониторингу</w:t>
      </w:r>
    </w:p>
    <w:bookmarkEnd w:id="1870"/>
    <w:bookmarkStart w:name="z1476" w:id="1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71"/>
    <w:bookmarkStart w:name="z1477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Туркестанской области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1872"/>
    <w:bookmarkStart w:name="z1478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73"/>
    <w:bookmarkStart w:name="z1479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1874"/>
    <w:bookmarkStart w:name="z1480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75"/>
    <w:bookmarkStart w:name="z1481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876"/>
    <w:bookmarkStart w:name="z1482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1877"/>
    <w:bookmarkStart w:name="z1483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1878"/>
    <w:bookmarkStart w:name="z1484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161204, Республика Казахстан, Туркестанская область, город Туркестан, проспект Тауке Хана, 278 В.</w:t>
      </w:r>
    </w:p>
    <w:bookmarkEnd w:id="1879"/>
    <w:bookmarkStart w:name="z1485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Туркестанской области Агентства Республики Казахстан по финансовому мониторингу".</w:t>
      </w:r>
    </w:p>
    <w:bookmarkEnd w:id="1880"/>
    <w:bookmarkStart w:name="z1486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81"/>
    <w:bookmarkStart w:name="z1487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82"/>
    <w:bookmarkStart w:name="z1488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0" w:id="1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884"/>
    <w:bookmarkStart w:name="z149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885"/>
    <w:bookmarkStart w:name="z149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1886"/>
    <w:bookmarkStart w:name="z149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1887"/>
    <w:bookmarkStart w:name="z2753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системный мониторинг, анализ и выявление рисков экономических (финансовых) правонарушений;</w:t>
      </w:r>
    </w:p>
    <w:bookmarkEnd w:id="1888"/>
    <w:bookmarkStart w:name="z2754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профилактика и предупреждение экономических (финансовых) правонарушений;</w:t>
      </w:r>
    </w:p>
    <w:bookmarkEnd w:id="1889"/>
    <w:bookmarkStart w:name="z1494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задач, предусмотренных законодательством Республики Казахстан.</w:t>
      </w:r>
    </w:p>
    <w:bookmarkEnd w:id="18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5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891"/>
    <w:bookmarkStart w:name="z1496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1892"/>
    <w:bookmarkStart w:name="z1497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1893"/>
    <w:bookmarkStart w:name="z1498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1894"/>
    <w:bookmarkStart w:name="z1499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1895"/>
    <w:bookmarkStart w:name="z1500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законодательством Республики Казахстан об административных правонарушениях;</w:t>
      </w:r>
    </w:p>
    <w:bookmarkEnd w:id="1896"/>
    <w:bookmarkStart w:name="z1501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1897"/>
    <w:bookmarkStart w:name="z1502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1898"/>
    <w:bookmarkStart w:name="z1503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1899"/>
    <w:bookmarkStart w:name="z1504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1900"/>
    <w:bookmarkStart w:name="z1505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1901"/>
    <w:bookmarkStart w:name="z1506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1902"/>
    <w:bookmarkStart w:name="z1507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1903"/>
    <w:bookmarkStart w:name="z1508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1904"/>
    <w:bookmarkStart w:name="z1509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1905"/>
    <w:bookmarkStart w:name="z1510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1906"/>
    <w:bookmarkStart w:name="z1511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1907"/>
    <w:bookmarkStart w:name="z1512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1908"/>
    <w:bookmarkStart w:name="z1513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1909"/>
    <w:bookmarkStart w:name="z1514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Казахстан;</w:t>
      </w:r>
    </w:p>
    <w:bookmarkEnd w:id="1910"/>
    <w:bookmarkStart w:name="z2755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социально-экономической сферы и принятие превентивных мер по следующим направлениям:</w:t>
      </w:r>
    </w:p>
    <w:bookmarkEnd w:id="1911"/>
    <w:bookmarkStart w:name="z2756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финансовых пирамид;</w:t>
      </w:r>
    </w:p>
    <w:bookmarkEnd w:id="1912"/>
    <w:bookmarkStart w:name="z2757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номинальных юридических лиц;</w:t>
      </w:r>
    </w:p>
    <w:bookmarkEnd w:id="1913"/>
    <w:bookmarkStart w:name="z2758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дропперство;</w:t>
      </w:r>
    </w:p>
    <w:bookmarkEnd w:id="1914"/>
    <w:bookmarkStart w:name="z2759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организация и проведение лотерей;</w:t>
      </w:r>
    </w:p>
    <w:bookmarkEnd w:id="1915"/>
    <w:bookmarkStart w:name="z2760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онлайн-казино;</w:t>
      </w:r>
    </w:p>
    <w:bookmarkEnd w:id="1916"/>
    <w:bookmarkStart w:name="z2761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превентивной работы через оцифровку данных в регионах с использованием "Геопортала" (предотвращение незаконного оборота алкоголя, недропользования, в сфере сельского хозяйства, строительства, дороги, сокращение бюджетных средств на облагораживание и снегоуборочные работы и др.);</w:t>
      </w:r>
    </w:p>
    <w:bookmarkEnd w:id="1917"/>
    <w:bookmarkStart w:name="z2762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превентивный мониторинг по сокращению госрасходов с использованием аналитических инструментов (исключение непродуктивных посредников, пересмотр договоров о поставках товаров, работ и услуг в государственных предприятиях и квазигоссекторе, корректировка проектно-сметной документации инфраструктурных и социальных объектов, пресечение спекулятивных схем на рынке социально-значимых продуктов и товаров и т.д.);</w:t>
      </w:r>
    </w:p>
    <w:bookmarkEnd w:id="1918"/>
    <w:bookmarkStart w:name="z2763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дистанционный мониторинг без вмешательства в личную жизнь граждан и в деятельность государственных органов, государственных организаций и субъектов квазигосударственного сектора, включающий мониторинг социально-экономической обстановки, установление системных и социальных проблем региона и граждан с выработкой мер реагирования через призму экономических (финансовых) правонарушений;</w:t>
      </w:r>
    </w:p>
    <w:bookmarkEnd w:id="1919"/>
    <w:bookmarkStart w:name="z2764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анализ уголовных дел на предмет выявления "теневых" схем и условий, способствующих их совершению, с внесением представлений об устранении указанных причин и условий в местные исполнительные органы в рамках досудебного расследования (в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РК);</w:t>
      </w:r>
    </w:p>
    <w:bookmarkEnd w:id="1920"/>
    <w:bookmarkStart w:name="z2765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оперативной обстановки с прогнозированием рисков совершения правонарушений и выработки мер профилактики на объектах оперативной заинтересованности с внесением предложений в местные исполнительные органы</w:t>
      </w:r>
    </w:p>
    <w:bookmarkEnd w:id="1921"/>
    <w:bookmarkStart w:name="z2766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государственными органами, субъектами финансового мониторинга, отраслевыми ассоциациями и общественными объединениями, молодежными организациями и волонтерскими движениями, институтами гражданского общества, а также владельцами популярных соцсетей, мессенджеров, IT-компаний и инфлюенсерами по вопросам профилактики экономических (финансовых) правонарушений (проведение рабочих встреч, заключение меморандумов, разработка планов и иных форм взаимодействия);</w:t>
      </w:r>
    </w:p>
    <w:bookmarkEnd w:id="1922"/>
    <w:bookmarkStart w:name="z2767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тематических форумов с привлечением медийных личностей и популярных блогеров, создание тематических роликов и др. контента с пропагандой (информационно-разъяснительная работа о существующих рисках и угрозах);</w:t>
      </w:r>
    </w:p>
    <w:bookmarkEnd w:id="1923"/>
    <w:bookmarkStart w:name="z2768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профилактических мероприятий, в том числе межведомственных и международных, направленных на предупреждение и пресечение экономических (финансовых) правонарушений;</w:t>
      </w:r>
    </w:p>
    <w:bookmarkEnd w:id="1924"/>
    <w:bookmarkStart w:name="z2769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чья регистрация признана недействительной, чьи сделки признаны не действительными, сторнированию налогов и блокировке электронных счет-фактур;</w:t>
      </w:r>
    </w:p>
    <w:bookmarkEnd w:id="1925"/>
    <w:bookmarkStart w:name="z2770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общих мер по профилактике экономических (финансовых) правонарушений, направленных на формирование государственной политики посредством выявления и устранения социально-экономических причин и условий, способствующих совершению правонарушений, в том числе:</w:t>
      </w:r>
    </w:p>
    <w:bookmarkEnd w:id="1926"/>
    <w:bookmarkStart w:name="z2771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информационно-разъяснительной и идеологической работы среди населения, а также повышение финансовой грамотности с применением субъектно-ориентированного подхода (выявление очагов распространения финансовых пирамид в трудовых коллективах, определение профессиональных вкладчиков и иные меры), и информирование граждан о рисках и угрозах экономических (финансовых) правонарушений через средства массовой информации, социальные сети, мессенджеры и иные IT-инструменты (репортажи, подкасты, видеоролики, публикации на LED-экранах, в кинотеатрах, ЦОНах, банках второго уровня и иных общественных местах), направленные на формирование в обществе устойчивого негативного отношения к противоправным деяниям (обналичивание денежных средств, организацию финансовых пирамид, деятельность онлайн-казино, уклонение от уплаты налогов, хищение бюджетных средств и иные правонарушения);</w:t>
      </w:r>
    </w:p>
    <w:bookmarkEnd w:id="1927"/>
    <w:bookmarkStart w:name="z2772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достижений науки и техники, реализуемая посредством применения IT-технологий, инструментов искусственного интеллекта и внедрения современных цифровых методов анализа криминогенной статистики и выявления устойчивых тенденций, в целях обоснованного распределения ресурсов и разработки точечных мер по профилактике экономических (финансовых) правонарушений;</w:t>
      </w:r>
    </w:p>
    <w:bookmarkEnd w:id="1928"/>
    <w:bookmarkStart w:name="z2773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индивидуальных мер профилактики экономических (финансовых) правонарушений, включающих проведение профилактических бесед, вынесение официальных предостережений по вопросам участия в финансовых пирамидах, дропперстве, незаконной лотерейной деятельности, рекламе онлайн-казино и регистрации номинальных компаний, а также постановку на профилактический учет и осуществление профилактического контроля в отношении лиц, причастных к указанным видам деятельности, лиц, осужденных за экономические (финансовые) преступления без назначения наказания в виде лишения свободы, и лиц, освобожденных из мест лишения свободы – до погашения или снятия судимости;</w:t>
      </w:r>
    </w:p>
    <w:bookmarkEnd w:id="1929"/>
    <w:bookmarkStart w:name="z2774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специальных мер по профилактике экономических (финансовых) правонарушений посредством организации и проведения научных и социологических исследований по отдельным видам противоправной деятельности (обналичивание денежных средств, организация финансовых пирамид, онлайн-казино и иные), разработки программ и методик, направленных на совершенствование деятельности государственных органов и организаций в сфере профилактики правонарушений (выписка фиктивных счетов-фактур, уклонение от уплаты налогов, таможенные правонарушения, хищение бюджетных средств и другие), а также обобщения и распространения положительного, в том числе зарубежного, опыта субъектов профилактики правонарушений;</w:t>
      </w:r>
    </w:p>
    <w:bookmarkEnd w:id="1930"/>
    <w:bookmarkStart w:name="z2775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виктимологической профилактики экономических (финансовых) правонарушений посредством:</w:t>
      </w:r>
    </w:p>
    <w:bookmarkEnd w:id="1931"/>
    <w:bookmarkStart w:name="z2776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телефонов доверия, "горячих линий", телеграм-каналов и иных каналов связи с целью получения информации о готовящихся, совершаемых или совершенных противоправных деяниях (создание обнальных компаний, схем уклонения от уплаты налогов, активное вовлечение вкладчиков в финансовые пирамиды, перемещение контрабанды товаров, продажу вейпов и другие);</w:t>
      </w:r>
    </w:p>
    <w:bookmarkEnd w:id="1932"/>
    <w:bookmarkStart w:name="z2777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веб-сайтов, блогов, чатов, распространение роликов в сети интернет в целях организации всеобщего обсуждения проектов профилактических программ и мероприятий, выявления и устранения проблем и недостатков при их проведении;</w:t>
      </w:r>
    </w:p>
    <w:bookmarkEnd w:id="1933"/>
    <w:bookmarkStart w:name="z2778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выявлению и защите потерпевших от правонарушений (обналичивание денежных средств, организация финансовых пирамид, онлайн-казино и иные);</w:t>
      </w:r>
    </w:p>
    <w:bookmarkEnd w:id="1934"/>
    <w:bookmarkStart w:name="z2779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информационного пространства, в том числе сети Интернет, в целях выявления противоправного контента (деятельности финансовых пирамид, онлайн-азартных игр и иных экономических правонарушений) с принятием мер по его блокировке;</w:t>
      </w:r>
    </w:p>
    <w:bookmarkEnd w:id="1935"/>
    <w:bookmarkStart w:name="z2780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ведение учета представлений, направляемых в рамках досудебных расследований (в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</w:t>
      </w:r>
    </w:p>
    <w:bookmarkEnd w:id="1936"/>
    <w:bookmarkStart w:name="z2781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материалов и участие в работе межведомственной комиссии при местных исполнительных органах областей и городов республиканского значения по вопросам профилактики экономических (финансовых) правонарушений;</w:t>
      </w:r>
    </w:p>
    <w:bookmarkEnd w:id="1937"/>
    <w:bookmarkStart w:name="z2782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внедрение через Агентство методики раннего выявления и профилактики экономических (финансовых) правонарушений;</w:t>
      </w:r>
    </w:p>
    <w:bookmarkEnd w:id="1938"/>
    <w:bookmarkStart w:name="z2783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1939"/>
    <w:bookmarkStart w:name="z2784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Казахстан.</w:t>
      </w:r>
    </w:p>
    <w:bookmarkEnd w:id="19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5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941"/>
    <w:bookmarkStart w:name="z1516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942"/>
    <w:bookmarkStart w:name="z1517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1943"/>
    <w:bookmarkStart w:name="z1518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1944"/>
    <w:bookmarkStart w:name="z1519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1945"/>
    <w:bookmarkStart w:name="z1520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1946"/>
    <w:bookmarkStart w:name="z1521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1947"/>
    <w:bookmarkStart w:name="z1522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1948"/>
    <w:bookmarkStart w:name="z1523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1949"/>
    <w:bookmarkStart w:name="z1524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1950"/>
    <w:bookmarkStart w:name="z1525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1951"/>
    <w:bookmarkStart w:name="z1526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1952"/>
    <w:bookmarkStart w:name="z1527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1953"/>
    <w:bookmarkStart w:name="z1528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1954"/>
    <w:bookmarkStart w:name="z1529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1955"/>
    <w:bookmarkStart w:name="z1530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1956"/>
    <w:bookmarkStart w:name="z1531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1957"/>
    <w:bookmarkStart w:name="z1532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 </w:t>
      </w:r>
    </w:p>
    <w:bookmarkEnd w:id="1958"/>
    <w:bookmarkStart w:name="z1533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1959"/>
    <w:bookmarkStart w:name="z1534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1960"/>
    <w:bookmarkStart w:name="z1535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1961"/>
    <w:bookmarkStart w:name="z1536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1962"/>
    <w:bookmarkStart w:name="z1537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подготовку, переподготовку и повышение квалификации сотрудников и работников Департамента;</w:t>
      </w:r>
    </w:p>
    <w:bookmarkEnd w:id="1963"/>
    <w:bookmarkStart w:name="z1538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1964"/>
    <w:bookmarkStart w:name="z1539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965"/>
    <w:bookmarkStart w:name="z1540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1966"/>
    <w:bookmarkStart w:name="z1541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1967"/>
    <w:bookmarkStart w:name="z1542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1968"/>
    <w:bookmarkStart w:name="z1543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1969"/>
    <w:bookmarkStart w:name="z1544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1970"/>
    <w:bookmarkStart w:name="z1545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1971"/>
    <w:bookmarkStart w:name="z1546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1972"/>
    <w:bookmarkStart w:name="z1547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1973"/>
    <w:bookmarkStart w:name="z1548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1974"/>
    <w:bookmarkStart w:name="z1549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1975"/>
    <w:bookmarkStart w:name="z1550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налагать административные взыскания, осуществлять административные задержания,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1976"/>
    <w:bookmarkStart w:name="z1551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1977"/>
    <w:bookmarkStart w:name="z1552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1978"/>
    <w:bookmarkStart w:name="z1553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1979"/>
    <w:bookmarkStart w:name="z1554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1980"/>
    <w:bookmarkStart w:name="z1555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законами меры по государственной защите лиц, участвующих в уголовном процессе;</w:t>
      </w:r>
    </w:p>
    <w:bookmarkEnd w:id="1981"/>
    <w:bookmarkStart w:name="z1556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1982"/>
    <w:bookmarkStart w:name="z1557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обязанности, предусмотренные законодательством Республики Казахстан.</w:t>
      </w:r>
    </w:p>
    <w:bookmarkEnd w:id="19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8" w:id="1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984"/>
    <w:bookmarkStart w:name="z1559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1985"/>
    <w:bookmarkStart w:name="z1560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1986"/>
    <w:bookmarkStart w:name="z1561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1987"/>
    <w:bookmarkStart w:name="z1562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988"/>
    <w:bookmarkStart w:name="z1563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1989"/>
    <w:bookmarkStart w:name="z1564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1990"/>
    <w:bookmarkStart w:name="z1565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1991"/>
    <w:bookmarkStart w:name="z1566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1992"/>
    <w:bookmarkStart w:name="z1567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1993"/>
    <w:bookmarkStart w:name="z1568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1994"/>
    <w:bookmarkStart w:name="z1569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1995"/>
    <w:bookmarkStart w:name="z1570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1996"/>
    <w:bookmarkStart w:name="z1571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1997"/>
    <w:bookmarkStart w:name="z1572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1998"/>
    <w:bookmarkStart w:name="z1573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за достоверность информации, предоставляемой в Агентство;</w:t>
      </w:r>
    </w:p>
    <w:bookmarkEnd w:id="1999"/>
    <w:bookmarkStart w:name="z1574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2000"/>
    <w:bookmarkStart w:name="z1575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2001"/>
    <w:bookmarkStart w:name="z2785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рассматривает дела об административных правонарушениях и налагает административные взыскания;</w:t>
      </w:r>
    </w:p>
    <w:bookmarkEnd w:id="2002"/>
    <w:bookmarkStart w:name="z1576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2003"/>
    <w:bookmarkStart w:name="z1577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20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Председателя Агентства РК по финансовому мониторингу от 08.06.2021 </w:t>
      </w:r>
      <w:r>
        <w:rPr>
          <w:rFonts w:ascii="Times New Roman"/>
          <w:b w:val="false"/>
          <w:i w:val="false"/>
          <w:color w:val="000000"/>
          <w:sz w:val="28"/>
        </w:rPr>
        <w:t>№ 130-НҚ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8" w:id="2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05"/>
    <w:bookmarkStart w:name="z1579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006"/>
    <w:bookmarkStart w:name="z1580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07"/>
    <w:bookmarkStart w:name="z1581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008"/>
    <w:bookmarkStart w:name="z1582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09"/>
    <w:bookmarkStart w:name="z1583" w:id="2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010"/>
    <w:bookmarkStart w:name="z1584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20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1586" w:id="2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городу Алматы Агентства Республики Казахстан по финансовому мониторингу</w:t>
      </w:r>
    </w:p>
    <w:bookmarkEnd w:id="2012"/>
    <w:bookmarkStart w:name="z1587" w:id="2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13"/>
    <w:bookmarkStart w:name="z1588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городу Алматы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2014"/>
    <w:bookmarkStart w:name="z1589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15"/>
    <w:bookmarkStart w:name="z1590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2016"/>
    <w:bookmarkStart w:name="z1591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17"/>
    <w:bookmarkStart w:name="z1592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2018"/>
    <w:bookmarkStart w:name="z1593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2019"/>
    <w:bookmarkStart w:name="z1594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020"/>
    <w:bookmarkStart w:name="z1595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050000, Республика Казахстан, город Алматы, ул.Жибек жолы, 127.</w:t>
      </w:r>
    </w:p>
    <w:bookmarkEnd w:id="2021"/>
    <w:bookmarkStart w:name="z1596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городу Алматы Агентства Республики Казахстан по финансовому мониторингу".</w:t>
      </w:r>
    </w:p>
    <w:bookmarkEnd w:id="2022"/>
    <w:bookmarkStart w:name="z1597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23"/>
    <w:bookmarkStart w:name="z1598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24"/>
    <w:bookmarkStart w:name="z1599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1" w:id="2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026"/>
    <w:bookmarkStart w:name="z1602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027"/>
    <w:bookmarkStart w:name="z1603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2028"/>
    <w:bookmarkStart w:name="z1604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2029"/>
    <w:bookmarkStart w:name="z278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системный мониторинг, анализ и выявление рисков экономических (финансовых) правонарушений;</w:t>
      </w:r>
    </w:p>
    <w:bookmarkEnd w:id="2030"/>
    <w:bookmarkStart w:name="z278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профилактика и предупреждение экономических (финансовых) правонарушений;</w:t>
      </w:r>
    </w:p>
    <w:bookmarkEnd w:id="2031"/>
    <w:bookmarkStart w:name="z1605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задач, предусмотренных законодательством Республики Казахстан.</w:t>
      </w:r>
    </w:p>
    <w:bookmarkEnd w:id="20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6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033"/>
    <w:bookmarkStart w:name="z1607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2034"/>
    <w:bookmarkStart w:name="z1608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2035"/>
    <w:bookmarkStart w:name="z1609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2036"/>
    <w:bookmarkStart w:name="z1610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2037"/>
    <w:bookmarkStart w:name="z1611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законодательством Республики Казахстан об административных правонарушениях;</w:t>
      </w:r>
    </w:p>
    <w:bookmarkEnd w:id="2038"/>
    <w:bookmarkStart w:name="z1612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2039"/>
    <w:bookmarkStart w:name="z1613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2040"/>
    <w:bookmarkStart w:name="z1614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2041"/>
    <w:bookmarkStart w:name="z1615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2042"/>
    <w:bookmarkStart w:name="z1616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2043"/>
    <w:bookmarkStart w:name="z1617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2044"/>
    <w:bookmarkStart w:name="z1618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2045"/>
    <w:bookmarkStart w:name="z1619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2046"/>
    <w:bookmarkStart w:name="z1620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2047"/>
    <w:bookmarkStart w:name="z1621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2048"/>
    <w:bookmarkStart w:name="z1622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2049"/>
    <w:bookmarkStart w:name="z1623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2050"/>
    <w:bookmarkStart w:name="z1624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2051"/>
    <w:bookmarkStart w:name="z1625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Казахстан;</w:t>
      </w:r>
    </w:p>
    <w:bookmarkEnd w:id="2052"/>
    <w:bookmarkStart w:name="z2788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социально-экономической сферы и принятие превентивных мер по следующим направлениям:</w:t>
      </w:r>
    </w:p>
    <w:bookmarkEnd w:id="2053"/>
    <w:bookmarkStart w:name="z2789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финансовых пирамид;</w:t>
      </w:r>
    </w:p>
    <w:bookmarkEnd w:id="2054"/>
    <w:bookmarkStart w:name="z2790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номинальных юридических лиц;</w:t>
      </w:r>
    </w:p>
    <w:bookmarkEnd w:id="2055"/>
    <w:bookmarkStart w:name="z2791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дропперство;</w:t>
      </w:r>
    </w:p>
    <w:bookmarkEnd w:id="2056"/>
    <w:bookmarkStart w:name="z2792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организация и проведение лотерей;</w:t>
      </w:r>
    </w:p>
    <w:bookmarkEnd w:id="2057"/>
    <w:bookmarkStart w:name="z2793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онлайн-казино;</w:t>
      </w:r>
    </w:p>
    <w:bookmarkEnd w:id="2058"/>
    <w:bookmarkStart w:name="z2794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превентивной работы через оцифровку данных в регионах с использованием "Геопортала" (предотвращение незаконного оборота алкоголя, недропользования, в сфере сельского хозяйства, строительства, дороги, сокращение бюджетных средств на облагораживание и снегоуборочные работы и др.);</w:t>
      </w:r>
    </w:p>
    <w:bookmarkEnd w:id="2059"/>
    <w:bookmarkStart w:name="z2795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превентивный мониторинг по сокращению госрасходов с использованием аналитических инструментов (исключение непродуктивных посредников, пересмотр договоров о поставках товаров, работ и услуг в государственных предприятиях и квазигоссекторе, корректировка проектно-сметной документации инфраструктурных и социальных объектов, пресечение спекулятивных схем на рынке социально-значимых продуктов и товаров и т.д.);</w:t>
      </w:r>
    </w:p>
    <w:bookmarkEnd w:id="2060"/>
    <w:bookmarkStart w:name="z2796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дистанционный мониторинг без вмешательства в личную жизнь граждан и в деятельность государственных органов, государственных организаций и субъектов квазигосударственного сектора, включающий мониторинг социально-экономической обстановки, установление системных и социальных проблем региона и граждан с выработкой мер реагирования через призму экономических (финансовых) правонарушений;</w:t>
      </w:r>
    </w:p>
    <w:bookmarkEnd w:id="2061"/>
    <w:bookmarkStart w:name="z2797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анализ уголовных дел на предмет выявления "теневых" схем и условий, способствующих их совершению, с внесением представлений об устранении указанных причин и условий в местные исполнительные органы в рамках досудебного расследования (в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РК);</w:t>
      </w:r>
    </w:p>
    <w:bookmarkEnd w:id="2062"/>
    <w:bookmarkStart w:name="z2798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оперативной обстановки с прогнозированием рисков совершения правонарушений и выработки мер профилактики на объектах оперативной заинтересованности с внесением предложений в местные исполнительные органы</w:t>
      </w:r>
    </w:p>
    <w:bookmarkEnd w:id="2063"/>
    <w:bookmarkStart w:name="z2799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государственными органами, субъектами финансового мониторинга, отраслевыми ассоциациями и общественными объединениями, молодежными организациями и волонтерскими движениями, институтами гражданского общества, а также владельцами популярных соцсетей, мессенджеров, IT-компаний и инфлюенсерами по вопросам профилактики экономических (финансовых) правонарушений (проведение рабочих встреч, заключение меморандумов, разработка планов и иных форм взаимодействия);</w:t>
      </w:r>
    </w:p>
    <w:bookmarkEnd w:id="2064"/>
    <w:bookmarkStart w:name="z2800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тематических форумов с привлечением медийных личностей и популярных блогеров, создание тематических роликов и др. контента с пропагандой (информационно-разъяснительная работа о существующих рисках и угрозах);</w:t>
      </w:r>
    </w:p>
    <w:bookmarkEnd w:id="2065"/>
    <w:bookmarkStart w:name="z2801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профилактических мероприятий, в том числе межведомственных и международных, направленных на предупреждение и пресечение экономических (финансовых) правонарушений;</w:t>
      </w:r>
    </w:p>
    <w:bookmarkEnd w:id="2066"/>
    <w:bookmarkStart w:name="z2802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чья регистрация признана недействительной, чьи сделки признаны не действительными, сторнированию налогов и блокировке электронных счет-фактур;</w:t>
      </w:r>
    </w:p>
    <w:bookmarkEnd w:id="2067"/>
    <w:bookmarkStart w:name="z2803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общих мер по профилактике экономических (финансовых) правонарушений, направленных на формирование государственной политики посредством выявления и устранения социально-экономических причин и условий, способствующих совершению правонарушений, в том числе:</w:t>
      </w:r>
    </w:p>
    <w:bookmarkEnd w:id="2068"/>
    <w:bookmarkStart w:name="z2804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информационно-разъяснительной и идеологической работы среди населения, а также повышение финансовой грамотности с применением субъектно-ориентированного подхода (выявление очагов распространения финансовых пирамид в трудовых коллективах, определение профессиональных вкладчиков и иные меры), и информирование граждан о рисках и угрозах экономических (финансовых) правонарушений через средства массовой информации, социальные сети, мессенджеры и иные IT-инструменты (репортажи, подкасты, видеоролики, публикации на LED-экранах, в кинотеатрах, ЦОНах, банках второго уровня и иных общественных местах), направленные на формирование в обществе устойчивого негативного отношения к противоправным деяниям (обналичивание денежных средств, организацию финансовых пирамид, деятельность онлайн-казино, уклонение от уплаты налогов, хищение бюджетных средств и иные правонарушения);</w:t>
      </w:r>
    </w:p>
    <w:bookmarkEnd w:id="2069"/>
    <w:bookmarkStart w:name="z2805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достижений науки и техники, реализуемая посредством применения IT-технологий, инструментов искусственного интеллекта и внедрения современных цифровых методов анализа криминогенной статистики и выявления устойчивых тенденций, в целях обоснованного распределения ресурсов и разработки точечных мер по профилактике экономических (финансовых) правонарушений;</w:t>
      </w:r>
    </w:p>
    <w:bookmarkEnd w:id="2070"/>
    <w:bookmarkStart w:name="z2806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индивидуальных мер профилактики экономических (финансовых) правонарушений, включающих проведение профилактических бесед, вынесение официальных предостережений по вопросам участия в финансовых пирамидах, дропперстве, незаконной лотерейной деятельности, рекламе онлайн-казино и регистрации номинальных компаний, а также постановку на профилактический учет и осуществление профилактического контроля в отношении лиц, причастных к указанным видам деятельности, лиц, осужденных за экономические (финансовые) преступления без назначения наказания в виде лишения свободы, и лиц, освобожденных из мест лишения свободы – до погашения или снятия судимости;</w:t>
      </w:r>
    </w:p>
    <w:bookmarkEnd w:id="2071"/>
    <w:bookmarkStart w:name="z2807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специальных мер по профилактике экономических (финансовых) правонарушений посредством организации и проведения научных и социологических исследований по отдельным видам противоправной деятельности (обналичивание денежных средств, организация финансовых пирамид, онлайн-казино и иные), разработки программ и методик, направленных на совершенствование деятельности государственных органов и организаций в сфере профилактики правонарушений (выписка фиктивных счетов-фактур, уклонение от уплаты налогов, таможенные правонарушения, хищение бюджетных средств и другие), а также обобщения и распространения положительного, в том числе зарубежного, опыта субъектов профилактики правонарушений;</w:t>
      </w:r>
    </w:p>
    <w:bookmarkEnd w:id="2072"/>
    <w:bookmarkStart w:name="z2808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виктимологической профилактики экономических (финансовых) правонарушений посредством:</w:t>
      </w:r>
    </w:p>
    <w:bookmarkEnd w:id="2073"/>
    <w:bookmarkStart w:name="z2809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телефонов доверия, "горячих линий", телеграм-каналов и иных каналов связи с целью получения информации о готовящихся, совершаемых или совершенных противоправных деяниях (создание обнальных компаний, схем уклонения от уплаты налогов, активное вовлечение вкладчиков в финансовые пирамиды, перемещение контрабанды товаров, продажу вейпов и другие);</w:t>
      </w:r>
    </w:p>
    <w:bookmarkEnd w:id="2074"/>
    <w:bookmarkStart w:name="z2810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веб-сайтов, блогов, чатов, распространение роликов в сети интернет в целях организации всеобщего обсуждения проектов профилактических программ и мероприятий, выявления и устранения проблем и недостатков при их проведении;</w:t>
      </w:r>
    </w:p>
    <w:bookmarkEnd w:id="2075"/>
    <w:bookmarkStart w:name="z2811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выявлению и защите потерпевших от правонарушений (обналичивание денежных средств, организация финансовых пирамид, онлайн-казино и иные);</w:t>
      </w:r>
    </w:p>
    <w:bookmarkEnd w:id="2076"/>
    <w:bookmarkStart w:name="z2812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информационного пространства, в том числе сети Интернет, в целях выявления противоправного контента (деятельности финансовых пирамид, онлайн-азартных игр и иных экономических правонарушений) с принятием мер по его блокировке;</w:t>
      </w:r>
    </w:p>
    <w:bookmarkEnd w:id="2077"/>
    <w:bookmarkStart w:name="z2813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ведение учета представлений, направляемых в рамках досудебных расследований (в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</w:t>
      </w:r>
    </w:p>
    <w:bookmarkEnd w:id="2078"/>
    <w:bookmarkStart w:name="z2814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материалов и участие в работе межведомственной комиссии при местных исполнительных органах областей и городов республиканского значения по вопросам профилактики экономических (финансовых) правонарушений;</w:t>
      </w:r>
    </w:p>
    <w:bookmarkEnd w:id="2079"/>
    <w:bookmarkStart w:name="z2815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внедрение через Агентство методики раннего выявления и профилактики экономических (финансовых) правонарушений;</w:t>
      </w:r>
    </w:p>
    <w:bookmarkEnd w:id="2080"/>
    <w:bookmarkStart w:name="z2816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2081"/>
    <w:bookmarkStart w:name="z2817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Казахстан.</w:t>
      </w:r>
    </w:p>
    <w:bookmarkEnd w:id="20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6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083"/>
    <w:bookmarkStart w:name="z1627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084"/>
    <w:bookmarkStart w:name="z1628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2085"/>
    <w:bookmarkStart w:name="z1629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2086"/>
    <w:bookmarkStart w:name="z1630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2087"/>
    <w:bookmarkStart w:name="z1631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2088"/>
    <w:bookmarkStart w:name="z1632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2089"/>
    <w:bookmarkStart w:name="z1633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2090"/>
    <w:bookmarkStart w:name="z1634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2091"/>
    <w:bookmarkStart w:name="z1635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2092"/>
    <w:bookmarkStart w:name="z1636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2093"/>
    <w:bookmarkStart w:name="z1637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2094"/>
    <w:bookmarkStart w:name="z1638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2095"/>
    <w:bookmarkStart w:name="z1639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2096"/>
    <w:bookmarkStart w:name="z1640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2097"/>
    <w:bookmarkStart w:name="z1641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2098"/>
    <w:bookmarkStart w:name="z1642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2099"/>
    <w:bookmarkStart w:name="z1643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 </w:t>
      </w:r>
    </w:p>
    <w:bookmarkEnd w:id="2100"/>
    <w:bookmarkStart w:name="z1644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2101"/>
    <w:bookmarkStart w:name="z1645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2102"/>
    <w:bookmarkStart w:name="z1646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2103"/>
    <w:bookmarkStart w:name="z1647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2104"/>
    <w:bookmarkStart w:name="z1648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подготовку, переподготовку и повышение квалификации сотрудников и работников Департамента;</w:t>
      </w:r>
    </w:p>
    <w:bookmarkEnd w:id="2105"/>
    <w:bookmarkStart w:name="z1649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2106"/>
    <w:bookmarkStart w:name="z1650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107"/>
    <w:bookmarkStart w:name="z1651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2108"/>
    <w:bookmarkStart w:name="z1652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2109"/>
    <w:bookmarkStart w:name="z1653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2110"/>
    <w:bookmarkStart w:name="z1654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2111"/>
    <w:bookmarkStart w:name="z1655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2112"/>
    <w:bookmarkStart w:name="z1656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2113"/>
    <w:bookmarkStart w:name="z1657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2114"/>
    <w:bookmarkStart w:name="z1658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2115"/>
    <w:bookmarkStart w:name="z1659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2116"/>
    <w:bookmarkStart w:name="z1660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2117"/>
    <w:bookmarkStart w:name="z1661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налагать административные взыскания, осуществлять административные задержания,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2118"/>
    <w:bookmarkStart w:name="z1662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2119"/>
    <w:bookmarkStart w:name="z1663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2120"/>
    <w:bookmarkStart w:name="z1664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2121"/>
    <w:bookmarkStart w:name="z1665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2122"/>
    <w:bookmarkStart w:name="z1666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законами меры по государственной защите лиц, участвующих в уголовном процессе;</w:t>
      </w:r>
    </w:p>
    <w:bookmarkEnd w:id="2123"/>
    <w:bookmarkStart w:name="z1667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2124"/>
    <w:bookmarkStart w:name="z1668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обязанности, предусмотренные законодательством Республики Казахстан.</w:t>
      </w:r>
    </w:p>
    <w:bookmarkEnd w:id="2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9" w:id="2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126"/>
    <w:bookmarkStart w:name="z1670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2127"/>
    <w:bookmarkStart w:name="z1671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128"/>
    <w:bookmarkStart w:name="z1672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2129"/>
    <w:bookmarkStart w:name="z1673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130"/>
    <w:bookmarkStart w:name="z1674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2131"/>
    <w:bookmarkStart w:name="z1675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2132"/>
    <w:bookmarkStart w:name="z1676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2133"/>
    <w:bookmarkStart w:name="z1677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2134"/>
    <w:bookmarkStart w:name="z1678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2135"/>
    <w:bookmarkStart w:name="z1679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2136"/>
    <w:bookmarkStart w:name="z1680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2137"/>
    <w:bookmarkStart w:name="z1681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2138"/>
    <w:bookmarkStart w:name="z1682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2139"/>
    <w:bookmarkStart w:name="z1683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2140"/>
    <w:bookmarkStart w:name="z1684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за достоверность информации, предоставляемой в Агентство;</w:t>
      </w:r>
    </w:p>
    <w:bookmarkEnd w:id="2141"/>
    <w:bookmarkStart w:name="z1685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2142"/>
    <w:bookmarkStart w:name="z1686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2143"/>
    <w:bookmarkStart w:name="z2818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рассматривает дела об административных правонарушениях и налагает административные взыскания;</w:t>
      </w:r>
    </w:p>
    <w:bookmarkEnd w:id="2144"/>
    <w:bookmarkStart w:name="z1687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2145"/>
    <w:bookmarkStart w:name="z1688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2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Председателя Агентства РК по финансовому мониторингу от 08.06.2021 </w:t>
      </w:r>
      <w:r>
        <w:rPr>
          <w:rFonts w:ascii="Times New Roman"/>
          <w:b w:val="false"/>
          <w:i w:val="false"/>
          <w:color w:val="000000"/>
          <w:sz w:val="28"/>
        </w:rPr>
        <w:t>№ 130-НҚ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9" w:id="2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147"/>
    <w:bookmarkStart w:name="z1690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148"/>
    <w:bookmarkStart w:name="z1691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149"/>
    <w:bookmarkStart w:name="z1692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150"/>
    <w:bookmarkStart w:name="z1693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51"/>
    <w:bookmarkStart w:name="z1694" w:id="2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152"/>
    <w:bookmarkStart w:name="z1695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2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1697" w:id="2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городу Астана Агентства Республики Казахстан по финансовому мониторингу</w:t>
      </w:r>
    </w:p>
    <w:bookmarkEnd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16 - в редакции приказа Председателя Агентства РК по финансовому мониторингу от 29.12.2022 </w:t>
      </w:r>
      <w:r>
        <w:rPr>
          <w:rFonts w:ascii="Times New Roman"/>
          <w:b w:val="false"/>
          <w:i w:val="false"/>
          <w:color w:val="ff0000"/>
          <w:sz w:val="28"/>
        </w:rPr>
        <w:t>№ 432-НҚ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98" w:id="2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55"/>
    <w:bookmarkStart w:name="z1699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городу Астана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2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РК по финансовому мониторингу от 29.12.2022 </w:t>
      </w:r>
      <w:r>
        <w:rPr>
          <w:rFonts w:ascii="Times New Roman"/>
          <w:b w:val="false"/>
          <w:i w:val="false"/>
          <w:color w:val="000000"/>
          <w:sz w:val="28"/>
        </w:rPr>
        <w:t>№ 432-НҚ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0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57"/>
    <w:bookmarkStart w:name="z1701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2158"/>
    <w:bookmarkStart w:name="z1702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159"/>
    <w:bookmarkStart w:name="z1703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2160"/>
    <w:bookmarkStart w:name="z1704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2161"/>
    <w:bookmarkStart w:name="z1705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162"/>
    <w:bookmarkStart w:name="z1706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010000, Республика Казахстан, город Астана, улица Желтоксан, 43.</w:t>
      </w:r>
    </w:p>
    <w:bookmarkEnd w:id="2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РК по финансовому мониторингу от 29.12.2022 </w:t>
      </w:r>
      <w:r>
        <w:rPr>
          <w:rFonts w:ascii="Times New Roman"/>
          <w:b w:val="false"/>
          <w:i w:val="false"/>
          <w:color w:val="000000"/>
          <w:sz w:val="28"/>
        </w:rPr>
        <w:t>№ 432-НҚ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7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городу Астана Агентства Республики Казахстан по финансовому мониторингу".</w:t>
      </w:r>
    </w:p>
    <w:bookmarkEnd w:id="2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Агентства РК по финансовому мониторингу от 29.12.2022 </w:t>
      </w:r>
      <w:r>
        <w:rPr>
          <w:rFonts w:ascii="Times New Roman"/>
          <w:b w:val="false"/>
          <w:i w:val="false"/>
          <w:color w:val="000000"/>
          <w:sz w:val="28"/>
        </w:rPr>
        <w:t>№ 432-НҚ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8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165"/>
    <w:bookmarkStart w:name="z1709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166"/>
    <w:bookmarkStart w:name="z1710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2" w:id="2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168"/>
    <w:bookmarkStart w:name="z1713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169"/>
    <w:bookmarkStart w:name="z1714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2170"/>
    <w:bookmarkStart w:name="z1715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2171"/>
    <w:bookmarkStart w:name="z2819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системный мониторинг, анализ и выявление рисков экономических (финансовых) правонарушений;</w:t>
      </w:r>
    </w:p>
    <w:bookmarkEnd w:id="2172"/>
    <w:bookmarkStart w:name="z2820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профилактика и предупреждение экономических (финансовых) правонарушений;</w:t>
      </w:r>
    </w:p>
    <w:bookmarkEnd w:id="2173"/>
    <w:bookmarkStart w:name="z1716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задач, предусмотренных законодательством Республики Казахстан.</w:t>
      </w:r>
    </w:p>
    <w:bookmarkEnd w:id="2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7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175"/>
    <w:bookmarkStart w:name="z1718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2176"/>
    <w:bookmarkStart w:name="z1719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2177"/>
    <w:bookmarkStart w:name="z1720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2178"/>
    <w:bookmarkStart w:name="z1721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2179"/>
    <w:bookmarkStart w:name="z1722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законодательством Республики Казахстан об административных правонарушениях;</w:t>
      </w:r>
    </w:p>
    <w:bookmarkEnd w:id="2180"/>
    <w:bookmarkStart w:name="z1723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2181"/>
    <w:bookmarkStart w:name="z1724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2182"/>
    <w:bookmarkStart w:name="z1725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2183"/>
    <w:bookmarkStart w:name="z1726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2184"/>
    <w:bookmarkStart w:name="z1727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2185"/>
    <w:bookmarkStart w:name="z1728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2186"/>
    <w:bookmarkStart w:name="z1729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2187"/>
    <w:bookmarkStart w:name="z1730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2188"/>
    <w:bookmarkStart w:name="z1731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2189"/>
    <w:bookmarkStart w:name="z1732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2190"/>
    <w:bookmarkStart w:name="z1733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2191"/>
    <w:bookmarkStart w:name="z1734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2192"/>
    <w:bookmarkStart w:name="z1735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2193"/>
    <w:bookmarkStart w:name="z1736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Казахстан;</w:t>
      </w:r>
    </w:p>
    <w:bookmarkEnd w:id="2194"/>
    <w:bookmarkStart w:name="z2821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социально-экономической сферы и принятие превентивных мер по следующим направлениям:</w:t>
      </w:r>
    </w:p>
    <w:bookmarkEnd w:id="2195"/>
    <w:bookmarkStart w:name="z2822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финансовых пирамид;</w:t>
      </w:r>
    </w:p>
    <w:bookmarkEnd w:id="2196"/>
    <w:bookmarkStart w:name="z2823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номинальных юридических лиц;</w:t>
      </w:r>
    </w:p>
    <w:bookmarkEnd w:id="2197"/>
    <w:bookmarkStart w:name="z2824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дропперство;</w:t>
      </w:r>
    </w:p>
    <w:bookmarkEnd w:id="2198"/>
    <w:bookmarkStart w:name="z2825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организация и проведение лотерей;</w:t>
      </w:r>
    </w:p>
    <w:bookmarkEnd w:id="2199"/>
    <w:bookmarkStart w:name="z2826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онлайн-казино;</w:t>
      </w:r>
    </w:p>
    <w:bookmarkEnd w:id="2200"/>
    <w:bookmarkStart w:name="z2827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превентивной работы через оцифровку данных в регионах с использованием "Геопортала" (предотвращение незаконного оборота алкоголя, недропользования, в сфере сельского хозяйства, строительства, дороги, сокращение бюджетных средств на облагораживание и снегоуборочные работы и др.);</w:t>
      </w:r>
    </w:p>
    <w:bookmarkEnd w:id="2201"/>
    <w:bookmarkStart w:name="z2828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превентивный мониторинг по сокращению госрасходов с использованием аналитических инструментов (исключение непродуктивных посредников, пересмотр договоров о поставках товаров, работ и услуг в государственных предприятиях и квазигоссекторе, корректировка проектно-сметной документации инфраструктурных и социальных объектов, пресечение спекулятивных схем на рынке социально-значимых продуктов и товаров и т.д.);</w:t>
      </w:r>
    </w:p>
    <w:bookmarkEnd w:id="2202"/>
    <w:bookmarkStart w:name="z2829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дистанционный мониторинг без вмешательства в личную жизнь граждан и в деятельность государственных органов, государственных организаций и субъектов квазигосударственного сектора, включающий мониторинг социально-экономической обстановки, установление системных и социальных проблем региона и граждан с выработкой мер реагирования через призму экономических (финансовых) правонарушений;</w:t>
      </w:r>
    </w:p>
    <w:bookmarkEnd w:id="2203"/>
    <w:bookmarkStart w:name="z2830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анализ уголовных дел на предмет выявления "теневых" схем и условий, способствующих их совершению, с внесением представлений об устранении указанных причин и условий в местные исполнительные органы в рамках досудебного расследования (в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РК);</w:t>
      </w:r>
    </w:p>
    <w:bookmarkEnd w:id="2204"/>
    <w:bookmarkStart w:name="z283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оперативной обстановки с прогнозированием рисков совершения правонарушений и выработки мер профилактики на объектах оперативной заинтересованности с внесением предложений в местные исполнительные органы</w:t>
      </w:r>
    </w:p>
    <w:bookmarkEnd w:id="2205"/>
    <w:bookmarkStart w:name="z2832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государственными органами, субъектами финансового мониторинга, отраслевыми ассоциациями и общественными объединениями, молодежными организациями и волонтерскими движениями, институтами гражданского общества, а также владельцами популярных соцсетей, мессенджеров, IT-компаний и инфлюенсерами по вопросам профилактики экономических (финансовых) правонарушений (проведение рабочих встреч, заключение меморандумов, разработка планов и иных форм взаимодействия);</w:t>
      </w:r>
    </w:p>
    <w:bookmarkEnd w:id="2206"/>
    <w:bookmarkStart w:name="z2833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тематических форумов с привлечением медийных личностей и популярных блогеров, создание тематических роликов и др. контента с пропагандой (информационно-разъяснительная работа о существующих рисках и угрозах);</w:t>
      </w:r>
    </w:p>
    <w:bookmarkEnd w:id="2207"/>
    <w:bookmarkStart w:name="z283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профилактических мероприятий, в том числе межведомственных и международных, направленных на предупреждение и пресечение экономических (финансовых) правонарушений;</w:t>
      </w:r>
    </w:p>
    <w:bookmarkEnd w:id="2208"/>
    <w:bookmarkStart w:name="z283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чья регистрация признана недействительной, чьи сделки признаны не действительными, сторнированию налогов и блокировке электронных счет-фактур;</w:t>
      </w:r>
    </w:p>
    <w:bookmarkEnd w:id="2209"/>
    <w:bookmarkStart w:name="z2836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общих мер по профилактике экономических (финансовых) правонарушений, направленных на формирование государственной политики посредством выявления и устранения социально-экономических причин и условий, способствующих совершению правонарушений, в том числе:</w:t>
      </w:r>
    </w:p>
    <w:bookmarkEnd w:id="2210"/>
    <w:bookmarkStart w:name="z2837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информационно-разъяснительной и идеологической работы среди населения, а также повышение финансовой грамотности с применением субъектно-ориентированного подхода (выявление очагов распространения финансовых пирамид в трудовых коллективах, определение профессиональных вкладчиков и иные меры), и информирование граждан о рисках и угрозах экономических (финансовых) правонарушений через средства массовой информации, социальные сети, мессенджеры и иные IT-инструменты (репортажи, подкасты, видеоролики, публикации на LED-экранах, в кинотеатрах, ЦОНах, банках второго уровня и иных общественных местах), направленные на формирование в обществе устойчивого негативного отношения к противоправным деяниям (обналичивание денежных средств, организацию финансовых пирамид, деятельность онлайн-казино, уклонение от уплаты налогов, хищение бюджетных средств и иные правонарушения);</w:t>
      </w:r>
    </w:p>
    <w:bookmarkEnd w:id="2211"/>
    <w:bookmarkStart w:name="z2838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достижений науки и техники, реализуемая посредством применения IT-технологий, инструментов искусственного интеллекта и внедрения современных цифровых методов анализа криминогенной статистики и выявления устойчивых тенденций, в целях обоснованного распределения ресурсов и разработки точечных мер по профилактике экономических (финансовых) правонарушений;</w:t>
      </w:r>
    </w:p>
    <w:bookmarkEnd w:id="2212"/>
    <w:bookmarkStart w:name="z2839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индивидуальных мер профилактики экономических (финансовых) правонарушений, включающих проведение профилактических бесед, вынесение официальных предостережений по вопросам участия в финансовых пирамидах, дропперстве, незаконной лотерейной деятельности, рекламе онлайн-казино и регистрации номинальных компаний, а также постановку на профилактический учет и осуществление профилактического контроля в отношении лиц, причастных к указанным видам деятельности, лиц, осужденных за экономические (финансовые) преступления без назначения наказания в виде лишения свободы, и лиц, освобожденных из мест лишения свободы – до погашения или снятия судимости;</w:t>
      </w:r>
    </w:p>
    <w:bookmarkEnd w:id="2213"/>
    <w:bookmarkStart w:name="z2840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специальных мер по профилактике экономических (финансовых) правонарушений посредством организации и проведения научных и социологических исследований по отдельным видам противоправной деятельности (обналичивание денежных средств, организация финансовых пирамид, онлайн-казино и иные), разработки программ и методик, направленных на совершенствование деятельности государственных органов и организаций в сфере профилактики правонарушений (выписка фиктивных счетов-фактур, уклонение от уплаты налогов, таможенные правонарушения, хищение бюджетных средств и другие), а также обобщения и распространения положительного, в том числе зарубежного, опыта субъектов профилактики правонарушений;</w:t>
      </w:r>
    </w:p>
    <w:bookmarkEnd w:id="2214"/>
    <w:bookmarkStart w:name="z2841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виктимологической профилактики экономических (финансовых) правонарушений посредством:</w:t>
      </w:r>
    </w:p>
    <w:bookmarkEnd w:id="2215"/>
    <w:bookmarkStart w:name="z2842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телефонов доверия, "горячих линий", телеграм-каналов и иных каналов связи с целью получения информации о готовящихся, совершаемых или совершенных противоправных деяниях (создание обнальных компаний, схем уклонения от уплаты налогов, активное вовлечение вкладчиков в финансовые пирамиды, перемещение контрабанды товаров, продажу вейпов и другие);</w:t>
      </w:r>
    </w:p>
    <w:bookmarkEnd w:id="2216"/>
    <w:bookmarkStart w:name="z2843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веб-сайтов, блогов, чатов, распространение роликов в сети интернет в целях организации всеобщего обсуждения проектов профилактических программ и мероприятий, выявления и устранения проблем и недостатков при их проведении;</w:t>
      </w:r>
    </w:p>
    <w:bookmarkEnd w:id="2217"/>
    <w:bookmarkStart w:name="z2844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выявлению и защите потерпевших от правонарушений (обналичивание денежных средств, организация финансовых пирамид, онлайн-казино и иные);</w:t>
      </w:r>
    </w:p>
    <w:bookmarkEnd w:id="2218"/>
    <w:bookmarkStart w:name="z2845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информационного пространства, в том числе сети Интернет, в целях выявления противоправного контента (деятельности финансовых пирамид, онлайн-азартных игр и иных экономических правонарушений) с принятием мер по его блокировке;</w:t>
      </w:r>
    </w:p>
    <w:bookmarkEnd w:id="2219"/>
    <w:bookmarkStart w:name="z2846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ведение учета представлений, направляемых в рамках досудебных расследований (в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</w:t>
      </w:r>
    </w:p>
    <w:bookmarkEnd w:id="2220"/>
    <w:bookmarkStart w:name="z2847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материалов и участие в работе межведомственной комиссии при местных исполнительных органах областей и городов республиканского значения по вопросам профилактики экономических (финансовых) правонарушений;</w:t>
      </w:r>
    </w:p>
    <w:bookmarkEnd w:id="2221"/>
    <w:bookmarkStart w:name="z2848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внедрение через Агентство методики раннего выявления и профилактики экономических (финансовых) правонарушений;</w:t>
      </w:r>
    </w:p>
    <w:bookmarkEnd w:id="2222"/>
    <w:bookmarkStart w:name="z2849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2223"/>
    <w:bookmarkStart w:name="z2850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Казахстан.</w:t>
      </w:r>
    </w:p>
    <w:bookmarkEnd w:id="2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7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225"/>
    <w:bookmarkStart w:name="z1738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226"/>
    <w:bookmarkStart w:name="z1739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2227"/>
    <w:bookmarkStart w:name="z1740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2228"/>
    <w:bookmarkStart w:name="z1741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2229"/>
    <w:bookmarkStart w:name="z1742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2230"/>
    <w:bookmarkStart w:name="z1743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2231"/>
    <w:bookmarkStart w:name="z1744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2232"/>
    <w:bookmarkStart w:name="z1745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2233"/>
    <w:bookmarkStart w:name="z1746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2234"/>
    <w:bookmarkStart w:name="z1747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2235"/>
    <w:bookmarkStart w:name="z1748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2236"/>
    <w:bookmarkStart w:name="z1749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2237"/>
    <w:bookmarkStart w:name="z1750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2238"/>
    <w:bookmarkStart w:name="z1751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2239"/>
    <w:bookmarkStart w:name="z1752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2240"/>
    <w:bookmarkStart w:name="z1753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2241"/>
    <w:bookmarkStart w:name="z1754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 </w:t>
      </w:r>
    </w:p>
    <w:bookmarkEnd w:id="2242"/>
    <w:bookmarkStart w:name="z1755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2243"/>
    <w:bookmarkStart w:name="z1756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2244"/>
    <w:bookmarkStart w:name="z1757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2245"/>
    <w:bookmarkStart w:name="z1758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2246"/>
    <w:bookmarkStart w:name="z1759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подготовку, переподготовку и повышение квалификации сотрудников и работников Департамента;</w:t>
      </w:r>
    </w:p>
    <w:bookmarkEnd w:id="2247"/>
    <w:bookmarkStart w:name="z1760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2248"/>
    <w:bookmarkStart w:name="z1761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249"/>
    <w:bookmarkStart w:name="z1762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2250"/>
    <w:bookmarkStart w:name="z1763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2251"/>
    <w:bookmarkStart w:name="z1764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2252"/>
    <w:bookmarkStart w:name="z1765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2253"/>
    <w:bookmarkStart w:name="z1766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2254"/>
    <w:bookmarkStart w:name="z1767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2255"/>
    <w:bookmarkStart w:name="z1768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2256"/>
    <w:bookmarkStart w:name="z1769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2257"/>
    <w:bookmarkStart w:name="z1770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2258"/>
    <w:bookmarkStart w:name="z1771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2259"/>
    <w:bookmarkStart w:name="z1772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налагать административные взыскания, осуществлять административные задержания,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2260"/>
    <w:bookmarkStart w:name="z1773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2261"/>
    <w:bookmarkStart w:name="z1774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2262"/>
    <w:bookmarkStart w:name="z1775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2263"/>
    <w:bookmarkStart w:name="z1776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2264"/>
    <w:bookmarkStart w:name="z1777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законами меры по государственной защите лиц, участвующих в уголовном процессе;</w:t>
      </w:r>
    </w:p>
    <w:bookmarkEnd w:id="2265"/>
    <w:bookmarkStart w:name="z1778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2266"/>
    <w:bookmarkStart w:name="z1779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обязанности, предусмотренные законодательством Республики Казахстан.</w:t>
      </w:r>
    </w:p>
    <w:bookmarkEnd w:id="2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0" w:id="2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268"/>
    <w:bookmarkStart w:name="z1781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2269"/>
    <w:bookmarkStart w:name="z1782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270"/>
    <w:bookmarkStart w:name="z1783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2271"/>
    <w:bookmarkStart w:name="z1784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272"/>
    <w:bookmarkStart w:name="z1785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2273"/>
    <w:bookmarkStart w:name="z1786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2274"/>
    <w:bookmarkStart w:name="z1787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2275"/>
    <w:bookmarkStart w:name="z1788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2276"/>
    <w:bookmarkStart w:name="z1789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2277"/>
    <w:bookmarkStart w:name="z1790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2278"/>
    <w:bookmarkStart w:name="z1791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2279"/>
    <w:bookmarkStart w:name="z1792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2280"/>
    <w:bookmarkStart w:name="z1793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2281"/>
    <w:bookmarkStart w:name="z1794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2282"/>
    <w:bookmarkStart w:name="z1795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за достоверность информации, предоставляемой в Агентство;</w:t>
      </w:r>
    </w:p>
    <w:bookmarkEnd w:id="2283"/>
    <w:bookmarkStart w:name="z1796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2284"/>
    <w:bookmarkStart w:name="z1797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2285"/>
    <w:bookmarkStart w:name="z2851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рассматривает дела об административных правонарушениях и налагает административные взыскания;</w:t>
      </w:r>
    </w:p>
    <w:bookmarkEnd w:id="2286"/>
    <w:bookmarkStart w:name="z1798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2287"/>
    <w:bookmarkStart w:name="z1799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2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Председателя Агентства РК по финансовому мониторингу от 08.06.2021 </w:t>
      </w:r>
      <w:r>
        <w:rPr>
          <w:rFonts w:ascii="Times New Roman"/>
          <w:b w:val="false"/>
          <w:i w:val="false"/>
          <w:color w:val="000000"/>
          <w:sz w:val="28"/>
        </w:rPr>
        <w:t>№ 130-НҚ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0" w:id="2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289"/>
    <w:bookmarkStart w:name="z1801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290"/>
    <w:bookmarkStart w:name="z1802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291"/>
    <w:bookmarkStart w:name="z1803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292"/>
    <w:bookmarkStart w:name="z1804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93"/>
    <w:bookmarkStart w:name="z1805" w:id="2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294"/>
    <w:bookmarkStart w:name="z1806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2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1808" w:id="2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городу Шымкент Агентства Республики Казахстан по финансовому мониторингу</w:t>
      </w:r>
    </w:p>
    <w:bookmarkEnd w:id="2296"/>
    <w:bookmarkStart w:name="z1809" w:id="2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97"/>
    <w:bookmarkStart w:name="z1810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городу Шымкент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2298"/>
    <w:bookmarkStart w:name="z1811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99"/>
    <w:bookmarkStart w:name="z1812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2300"/>
    <w:bookmarkStart w:name="z1813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301"/>
    <w:bookmarkStart w:name="z1814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2302"/>
    <w:bookmarkStart w:name="z1815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2303"/>
    <w:bookmarkStart w:name="z1816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304"/>
    <w:bookmarkStart w:name="z1817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160002, Республика Казахстан, город Шымкент, проспект Абая, 2.</w:t>
      </w:r>
    </w:p>
    <w:bookmarkEnd w:id="2305"/>
    <w:bookmarkStart w:name="z1818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городу Шымкент Агентства Республики Казахстан по финансовому мониторингу".</w:t>
      </w:r>
    </w:p>
    <w:bookmarkEnd w:id="2306"/>
    <w:bookmarkStart w:name="z1819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307"/>
    <w:bookmarkStart w:name="z1820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308"/>
    <w:bookmarkStart w:name="z1821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3" w:id="2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310"/>
    <w:bookmarkStart w:name="z1824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311"/>
    <w:bookmarkStart w:name="z1825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2312"/>
    <w:bookmarkStart w:name="z1826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2313"/>
    <w:bookmarkStart w:name="z2852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системный мониторинг, анализ и выявление рисков экономических (финансовых) правонарушений;</w:t>
      </w:r>
    </w:p>
    <w:bookmarkEnd w:id="2314"/>
    <w:bookmarkStart w:name="z2853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профилактика и предупреждение экономических (финансовых) правонарушений;</w:t>
      </w:r>
    </w:p>
    <w:bookmarkEnd w:id="2315"/>
    <w:bookmarkStart w:name="z1827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задач, предусмотренных законодательством Республики Казахстан.</w:t>
      </w:r>
    </w:p>
    <w:bookmarkEnd w:id="2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8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317"/>
    <w:bookmarkStart w:name="z1829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2318"/>
    <w:bookmarkStart w:name="z1830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2319"/>
    <w:bookmarkStart w:name="z1831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2320"/>
    <w:bookmarkStart w:name="z1832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2321"/>
    <w:bookmarkStart w:name="z1833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законодательством Республики Казахстан об административных правонарушениях;</w:t>
      </w:r>
    </w:p>
    <w:bookmarkEnd w:id="2322"/>
    <w:bookmarkStart w:name="z1834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2323"/>
    <w:bookmarkStart w:name="z1835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2324"/>
    <w:bookmarkStart w:name="z1836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2325"/>
    <w:bookmarkStart w:name="z1837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2326"/>
    <w:bookmarkStart w:name="z1838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2327"/>
    <w:bookmarkStart w:name="z1839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2328"/>
    <w:bookmarkStart w:name="z1840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2329"/>
    <w:bookmarkStart w:name="z1841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2330"/>
    <w:bookmarkStart w:name="z1842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2331"/>
    <w:bookmarkStart w:name="z1843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2332"/>
    <w:bookmarkStart w:name="z1844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2333"/>
    <w:bookmarkStart w:name="z1845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2334"/>
    <w:bookmarkStart w:name="z1846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2335"/>
    <w:bookmarkStart w:name="z1847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Казахстан;</w:t>
      </w:r>
    </w:p>
    <w:bookmarkEnd w:id="2336"/>
    <w:bookmarkStart w:name="z2854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социально-экономической сферы и принятие превентивных мер по следующим направлениям:</w:t>
      </w:r>
    </w:p>
    <w:bookmarkEnd w:id="2337"/>
    <w:bookmarkStart w:name="z2855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финансовых пирамид;</w:t>
      </w:r>
    </w:p>
    <w:bookmarkEnd w:id="2338"/>
    <w:bookmarkStart w:name="z2856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номинальных юридических лиц;</w:t>
      </w:r>
    </w:p>
    <w:bookmarkEnd w:id="2339"/>
    <w:bookmarkStart w:name="z2857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дропперство;</w:t>
      </w:r>
    </w:p>
    <w:bookmarkEnd w:id="2340"/>
    <w:bookmarkStart w:name="z2858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организация и проведение лотерей;</w:t>
      </w:r>
    </w:p>
    <w:bookmarkEnd w:id="2341"/>
    <w:bookmarkStart w:name="z2859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онлайн-казино;</w:t>
      </w:r>
    </w:p>
    <w:bookmarkEnd w:id="2342"/>
    <w:bookmarkStart w:name="z2860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превентивной работы через оцифровку данных в регионах с использованием "Геопортала" (предотвращение незаконного оборота алкоголя, недропользования, в сфере сельского хозяйства, строительства, дороги, сокращение бюджетных средств на облагораживание и снегоуборочные работы и др.);</w:t>
      </w:r>
    </w:p>
    <w:bookmarkEnd w:id="2343"/>
    <w:bookmarkStart w:name="z2861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превентивный мониторинг по сокращению госрасходов с использованием аналитических инструментов (исключение непродуктивных посредников, пересмотр договоров о поставках товаров, работ и услуг в государственных предприятиях и квазигоссекторе, корректировка проектно-сметной документации инфраструктурных и социальных объектов, пресечение спекулятивных схем на рынке социально-значимых продуктов и товаров и т.д.);</w:t>
      </w:r>
    </w:p>
    <w:bookmarkEnd w:id="2344"/>
    <w:bookmarkStart w:name="z2862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дистанционный мониторинг без вмешательства в личную жизнь граждан и в деятельность государственных органов, государственных организаций и субъектов квазигосударственного сектора, включающий мониторинг социально-экономической обстановки, установление системных и социальных проблем региона и граждан с выработкой мер реагирования через призму экономических (финансовых) правонарушений;</w:t>
      </w:r>
    </w:p>
    <w:bookmarkEnd w:id="2345"/>
    <w:bookmarkStart w:name="z2863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анализ уголовных дел на предмет выявления "теневых" схем и условий, способствующих их совершению, с внесением представлений об устранении указанных причин и условий в местные исполнительные органы в рамках досудебного расследования (в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РК);</w:t>
      </w:r>
    </w:p>
    <w:bookmarkEnd w:id="2346"/>
    <w:bookmarkStart w:name="z2864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оперативной обстановки с прогнозированием рисков совершения правонарушений и выработки мер профилактики на объектах оперативной заинтересованности с внесением предложений в местные исполнительные органы</w:t>
      </w:r>
    </w:p>
    <w:bookmarkEnd w:id="2347"/>
    <w:bookmarkStart w:name="z2865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государственными органами, субъектами финансового мониторинга, отраслевыми ассоциациями и общественными объединениями, молодежными организациями и волонтерскими движениями, институтами гражданского общества, а также владельцами популярных соцсетей, мессенджеров, IT-компаний и инфлюенсерами по вопросам профилактики экономических (финансовых) правонарушений (проведение рабочих встреч, заключение меморандумов, разработка планов и иных форм взаимодействия);</w:t>
      </w:r>
    </w:p>
    <w:bookmarkEnd w:id="2348"/>
    <w:bookmarkStart w:name="z2866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тематических форумов с привлечением медийных личностей и популярных блогеров, создание тематических роликов и др. контента с пропагандой (информационно-разъяснительная работа о существующих рисках и угрозах);</w:t>
      </w:r>
    </w:p>
    <w:bookmarkEnd w:id="2349"/>
    <w:bookmarkStart w:name="z2867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профилактических мероприятий, в том числе межведомственных и международных, направленных на предупреждение и пресечение экономических (финансовых) правонарушений;</w:t>
      </w:r>
    </w:p>
    <w:bookmarkEnd w:id="2350"/>
    <w:bookmarkStart w:name="z2868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чья регистрация признана недействительной, чьи сделки признаны не действительными, сторнированию налогов и блокировке электронных счет-фактур;</w:t>
      </w:r>
    </w:p>
    <w:bookmarkEnd w:id="2351"/>
    <w:bookmarkStart w:name="z2869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общих мер по профилактике экономических (финансовых) правонарушений, направленных на формирование государственной политики посредством выявления и устранения социально-экономических причин и условий, способствующих совершению правонарушений, в том числе:</w:t>
      </w:r>
    </w:p>
    <w:bookmarkEnd w:id="2352"/>
    <w:bookmarkStart w:name="z2870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информационно-разъяснительной и идеологической работы среди населения, а также повышение финансовой грамотности с применением субъектно-ориентированного подхода (выявление очагов распространения финансовых пирамид в трудовых коллективах, определение профессиональных вкладчиков и иные меры), и информирование граждан о рисках и угрозах экономических (финансовых) правонарушений через средства массовой информации, социальные сети, мессенджеры и иные IT-инструменты (репортажи, подкасты, видеоролики, публикации на LED-экранах, в кинотеатрах, ЦОНах, банках второго уровня и иных общественных местах), направленные на формирование в обществе устойчивого негативного отношения к противоправным деяниям (обналичивание денежных средств, организацию финансовых пирамид, деятельность онлайн-казино, уклонение от уплаты налогов, хищение бюджетных средств и иные правонарушения);</w:t>
      </w:r>
    </w:p>
    <w:bookmarkEnd w:id="2353"/>
    <w:bookmarkStart w:name="z2871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достижений науки и техники, реализуемая посредством применения IT-технологий, инструментов искусственного интеллекта и внедрения современных цифровых методов анализа криминогенной статистики и выявления устойчивых тенденций, в целях обоснованного распределения ресурсов и разработки точечных мер по профилактике экономических (финансовых) правонарушений;</w:t>
      </w:r>
    </w:p>
    <w:bookmarkEnd w:id="2354"/>
    <w:bookmarkStart w:name="z2872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индивидуальных мер профилактики экономических (финансовых) правонарушений, включающих проведение профилактических бесед, вынесение официальных предостережений по вопросам участия в финансовых пирамидах, дропперстве, незаконной лотерейной деятельности, рекламе онлайн-казино и регистрации номинальных компаний, а также постановку на профилактический учет и осуществление профилактического контроля в отношении лиц, причастных к указанным видам деятельности, лиц, осужденных за экономические (финансовые) преступления без назначения наказания в виде лишения свободы, и лиц, освобожденных из мест лишения свободы – до погашения или снятия судимости;</w:t>
      </w:r>
    </w:p>
    <w:bookmarkEnd w:id="2355"/>
    <w:bookmarkStart w:name="z2873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специальных мер по профилактике экономических (финансовых) правонарушений посредством организации и проведения научных и социологических исследований по отдельным видам противоправной деятельности (обналичивание денежных средств, организация финансовых пирамид, онлайн-казино и иные), разработки программ и методик, направленных на совершенствование деятельности государственных органов и организаций в сфере профилактики правонарушений (выписка фиктивных счетов-фактур, уклонение от уплаты налогов, таможенные правонарушения, хищение бюджетных средств и другие), а также обобщения и распространения положительного, в том числе зарубежного, опыта субъектов профилактики правонарушений;</w:t>
      </w:r>
    </w:p>
    <w:bookmarkEnd w:id="2356"/>
    <w:bookmarkStart w:name="z2874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виктимологической профилактики экономических (финансовых) правонарушений посредством:</w:t>
      </w:r>
    </w:p>
    <w:bookmarkEnd w:id="2357"/>
    <w:bookmarkStart w:name="z2875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телефонов доверия, "горячих линий", телеграм-каналов и иных каналов связи с целью получения информации о готовящихся, совершаемых или совершенных противоправных деяниях (создание обнальных компаний, схем уклонения от уплаты налогов, активное вовлечение вкладчиков в финансовые пирамиды, перемещение контрабанды товаров, продажу вейпов и другие);</w:t>
      </w:r>
    </w:p>
    <w:bookmarkEnd w:id="2358"/>
    <w:bookmarkStart w:name="z2876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веб-сайтов, блогов, чатов, распространение роликов в сети интернет в целях организации всеобщего обсуждения проектов профилактических программ и мероприятий, выявления и устранения проблем и недостатков при их проведении;</w:t>
      </w:r>
    </w:p>
    <w:bookmarkEnd w:id="2359"/>
    <w:bookmarkStart w:name="z2877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выявлению и защите потерпевших от правонарушений (обналичивание денежных средств, организация финансовых пирамид, онлайн-казино и иные);</w:t>
      </w:r>
    </w:p>
    <w:bookmarkEnd w:id="2360"/>
    <w:bookmarkStart w:name="z2878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информационного пространства, в том числе сети Интернет, в целях выявления противоправного контента (деятельности финансовых пирамид, онлайн-азартных игр и иных экономических правонарушений) с принятием мер по его блокировке;</w:t>
      </w:r>
    </w:p>
    <w:bookmarkEnd w:id="2361"/>
    <w:bookmarkStart w:name="z2879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ведение учета представлений, направляемых в рамках досудебных расследований (в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</w:t>
      </w:r>
    </w:p>
    <w:bookmarkEnd w:id="2362"/>
    <w:bookmarkStart w:name="z2880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материалов и участие в работе межведомственной комиссии при местных исполнительных органах областей и городов республиканского значения по вопросам профилактики экономических (финансовых) правонарушений;</w:t>
      </w:r>
    </w:p>
    <w:bookmarkEnd w:id="2363"/>
    <w:bookmarkStart w:name="z2881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внедрение через Агентство методики раннего выявления и профилактики экономических (финансовых) правонарушений;</w:t>
      </w:r>
    </w:p>
    <w:bookmarkEnd w:id="2364"/>
    <w:bookmarkStart w:name="z2882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2365"/>
    <w:bookmarkStart w:name="z2883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Казахстан.</w:t>
      </w:r>
    </w:p>
    <w:bookmarkEnd w:id="2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8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367"/>
    <w:bookmarkStart w:name="z1849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368"/>
    <w:bookmarkStart w:name="z1850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2369"/>
    <w:bookmarkStart w:name="z1851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2370"/>
    <w:bookmarkStart w:name="z1852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2371"/>
    <w:bookmarkStart w:name="z1853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2372"/>
    <w:bookmarkStart w:name="z1854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2373"/>
    <w:bookmarkStart w:name="z1855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2374"/>
    <w:bookmarkStart w:name="z1856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2375"/>
    <w:bookmarkStart w:name="z1857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2376"/>
    <w:bookmarkStart w:name="z1858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2377"/>
    <w:bookmarkStart w:name="z1859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2378"/>
    <w:bookmarkStart w:name="z1860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2379"/>
    <w:bookmarkStart w:name="z1861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2380"/>
    <w:bookmarkStart w:name="z1862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2381"/>
    <w:bookmarkStart w:name="z1863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2382"/>
    <w:bookmarkStart w:name="z1864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2383"/>
    <w:bookmarkStart w:name="z1865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 </w:t>
      </w:r>
    </w:p>
    <w:bookmarkEnd w:id="2384"/>
    <w:bookmarkStart w:name="z1866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2385"/>
    <w:bookmarkStart w:name="z1867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2386"/>
    <w:bookmarkStart w:name="z1868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2387"/>
    <w:bookmarkStart w:name="z1869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2388"/>
    <w:bookmarkStart w:name="z1870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подготовку, переподготовку и повышение квалификации сотрудников и работников Департамента;</w:t>
      </w:r>
    </w:p>
    <w:bookmarkEnd w:id="2389"/>
    <w:bookmarkStart w:name="z1871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2390"/>
    <w:bookmarkStart w:name="z1872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391"/>
    <w:bookmarkStart w:name="z1873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2392"/>
    <w:bookmarkStart w:name="z1874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2393"/>
    <w:bookmarkStart w:name="z1875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2394"/>
    <w:bookmarkStart w:name="z1876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2395"/>
    <w:bookmarkStart w:name="z1877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2396"/>
    <w:bookmarkStart w:name="z1878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2397"/>
    <w:bookmarkStart w:name="z1879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2398"/>
    <w:bookmarkStart w:name="z1880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2399"/>
    <w:bookmarkStart w:name="z1881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2400"/>
    <w:bookmarkStart w:name="z1882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2401"/>
    <w:bookmarkStart w:name="z1883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налагать административные взыскания, осуществлять административные задержания,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2402"/>
    <w:bookmarkStart w:name="z1884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2403"/>
    <w:bookmarkStart w:name="z1885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2404"/>
    <w:bookmarkStart w:name="z1886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2405"/>
    <w:bookmarkStart w:name="z1887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2406"/>
    <w:bookmarkStart w:name="z1888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законами меры по государственной защите лиц, участвующих в уголовном процессе;</w:t>
      </w:r>
    </w:p>
    <w:bookmarkEnd w:id="2407"/>
    <w:bookmarkStart w:name="z1889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2408"/>
    <w:bookmarkStart w:name="z1890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обязанности, предусмотренные законодательством Республики Казахстан.</w:t>
      </w:r>
    </w:p>
    <w:bookmarkEnd w:id="2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167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1" w:id="2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410"/>
    <w:bookmarkStart w:name="z1892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2411"/>
    <w:bookmarkStart w:name="z1893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412"/>
    <w:bookmarkStart w:name="z1894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2413"/>
    <w:bookmarkStart w:name="z1895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414"/>
    <w:bookmarkStart w:name="z1896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2415"/>
    <w:bookmarkStart w:name="z1897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2416"/>
    <w:bookmarkStart w:name="z1898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2417"/>
    <w:bookmarkStart w:name="z1899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2418"/>
    <w:bookmarkStart w:name="z1900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2419"/>
    <w:bookmarkStart w:name="z1901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2420"/>
    <w:bookmarkStart w:name="z1902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2421"/>
    <w:bookmarkStart w:name="z1903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2422"/>
    <w:bookmarkStart w:name="z1904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2423"/>
    <w:bookmarkStart w:name="z1905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2424"/>
    <w:bookmarkStart w:name="z1906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за достоверность информации, предоставляемой в Агентство;</w:t>
      </w:r>
    </w:p>
    <w:bookmarkEnd w:id="2425"/>
    <w:bookmarkStart w:name="z1907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2426"/>
    <w:bookmarkStart w:name="z1908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2427"/>
    <w:bookmarkStart w:name="z2884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рассматривает дела об административных правонарушениях и налагает административные взыскания;</w:t>
      </w:r>
    </w:p>
    <w:bookmarkEnd w:id="2428"/>
    <w:bookmarkStart w:name="z1909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2429"/>
    <w:bookmarkStart w:name="z1910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24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Председателя Агентства РК по финансовому мониторингу от 08.06.2021 </w:t>
      </w:r>
      <w:r>
        <w:rPr>
          <w:rFonts w:ascii="Times New Roman"/>
          <w:b w:val="false"/>
          <w:i w:val="false"/>
          <w:color w:val="000000"/>
          <w:sz w:val="28"/>
        </w:rPr>
        <w:t>№ 130-НҚ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1" w:id="2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431"/>
    <w:bookmarkStart w:name="z1912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432"/>
    <w:bookmarkStart w:name="z1913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433"/>
    <w:bookmarkStart w:name="z1914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434"/>
    <w:bookmarkStart w:name="z1915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35"/>
    <w:bookmarkStart w:name="z1916" w:id="2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436"/>
    <w:bookmarkStart w:name="z1917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24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1919" w:id="2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Кинологическом центре Агентства Республики Казахстан по финансовому мониторингу</w:t>
      </w:r>
    </w:p>
    <w:bookmarkEnd w:id="2438"/>
    <w:bookmarkStart w:name="z1920" w:id="2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39"/>
    <w:bookmarkStart w:name="z1921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"Кинологический центр Агентства Республики Казахстан по финансовому мониторингу (далее – Кинологический центр) является специализированным государственным учреждением Агентства Республики Казахстан по финансовому мониторингу (далее – Агентства), уполномоченным на выполнение функций по реализации программ, специального образования по подготовке сотрудников, выполняющих функций кинологов, разведения и выращивания, специальной дрессировки племенных и служебных собак различных пород для органов финансового мониторинга.</w:t>
      </w:r>
    </w:p>
    <w:bookmarkEnd w:id="2440"/>
    <w:bookmarkStart w:name="z1922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Кинологический центр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41"/>
    <w:bookmarkStart w:name="z1923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Кинологический центр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 в органах казначейства Министерства финансов Республики Казахстан.</w:t>
      </w:r>
    </w:p>
    <w:bookmarkEnd w:id="2442"/>
    <w:bookmarkStart w:name="z1924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Кинологический центр вступает в гражданско-правовые отношения от собственного имени.</w:t>
      </w:r>
    </w:p>
    <w:bookmarkEnd w:id="2443"/>
    <w:bookmarkStart w:name="z1925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Кинологический центр вступает стороной гражданско-правовых отношений от имени государства, если оно уполномочено на это в соответствии с законодательствами Республики Казахстан.</w:t>
      </w:r>
    </w:p>
    <w:bookmarkEnd w:id="2444"/>
    <w:bookmarkStart w:name="z1926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Кинологический центр по вопросам своей компетенции в установленном законодательством Республики Казахстан порядке принимает решения, оформляемые актами Кинологического центра.</w:t>
      </w:r>
    </w:p>
    <w:bookmarkEnd w:id="2445"/>
    <w:bookmarkStart w:name="z1927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Кинологического центра утверждается в соответствии с законодательством Республики Казахстан.</w:t>
      </w:r>
    </w:p>
    <w:bookmarkEnd w:id="2446"/>
    <w:bookmarkStart w:name="z1928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Кинологического центра: почтовый индекс 050030, Республика Казахстан, город Алматы, Турксибский район, улица Красногорская, 53.</w:t>
      </w:r>
    </w:p>
    <w:bookmarkEnd w:id="2447"/>
    <w:bookmarkStart w:name="z1929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Кинологического центра – Республиканское государственное учреждение "Кинологический центр Агентства Республики Казахстан по финансовому мониторингу".</w:t>
      </w:r>
    </w:p>
    <w:bookmarkEnd w:id="2448"/>
    <w:bookmarkStart w:name="z1930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Кинологического центра.</w:t>
      </w:r>
    </w:p>
    <w:bookmarkEnd w:id="2449"/>
    <w:bookmarkStart w:name="z1931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Кинологического центра осуществляется из республиканского бюджета.</w:t>
      </w:r>
    </w:p>
    <w:bookmarkEnd w:id="2450"/>
    <w:bookmarkStart w:name="z1932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Кинологическому центру запрещается вступать в договорные отношения с субъектами предпринимательства на предмет выполнения обязанностей, являющихся функциями Кинологического центра.</w:t>
      </w:r>
    </w:p>
    <w:bookmarkEnd w:id="2451"/>
    <w:bookmarkStart w:name="z1933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Кинологическому центру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452"/>
    <w:bookmarkStart w:name="z1934" w:id="2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Кинологического центра</w:t>
      </w:r>
    </w:p>
    <w:bookmarkEnd w:id="2453"/>
    <w:bookmarkStart w:name="z1935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Кинологического центра:</w:t>
      </w:r>
    </w:p>
    <w:bookmarkEnd w:id="2454"/>
    <w:bookmarkStart w:name="z1936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помощи территориальным органам по финансовому мониторингу, правоохранительным и специальным государственным органам в раскрытии преступлений и правонарушений, связанных с контрабандой и незаконным оборотом наркотических средств, психотропных веществ, их аналогов и прекурсоров, взрывчатых веществ, дериватов;</w:t>
      </w:r>
    </w:p>
    <w:bookmarkEnd w:id="2455"/>
    <w:bookmarkStart w:name="z1937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сотрудников, выполняющих функций кинологов, обладающих знаниями, умениями и навыками, необходимыми для выполнения соответствующих функций органов по финансовому мониторингу.</w:t>
      </w:r>
    </w:p>
    <w:bookmarkEnd w:id="2456"/>
    <w:bookmarkStart w:name="z1938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Кинологического центра:</w:t>
      </w:r>
    </w:p>
    <w:bookmarkEnd w:id="2457"/>
    <w:bookmarkStart w:name="z1939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теоретических и практических занятий с сотрудниками, выполняющими функций кинолога;</w:t>
      </w:r>
    </w:p>
    <w:bookmarkEnd w:id="2458"/>
    <w:bookmarkStart w:name="z1940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теоретических и практических занятий по дрессировке служебных собак, предназначенных для поиска наркотических средств, взрывчатых веществ, оружия, валюты, дериватов и иных объектов;</w:t>
      </w:r>
    </w:p>
    <w:bookmarkEnd w:id="2459"/>
    <w:bookmarkStart w:name="z1941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работы по разведению и выращиванию племенных и служебных собак различных пород для органов по финансовому мониторингу, правоохранительных и специальных государственных органов Республики Казахстан;</w:t>
      </w:r>
    </w:p>
    <w:bookmarkEnd w:id="2460"/>
    <w:bookmarkStart w:name="z1942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дрессировка служебных собак на поиск наркотических средств, психотропных веществ, их аналогов и прекурсоров, взрывчатых веществ, валюты, дериватов и объектов дикой флоры и фауны, находящихся под угрозой исчезновения и иных объектов;</w:t>
      </w:r>
    </w:p>
    <w:bookmarkEnd w:id="2461"/>
    <w:bookmarkStart w:name="z1943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передовых методов дрессировки служебных собак;</w:t>
      </w:r>
    </w:p>
    <w:bookmarkEnd w:id="2462"/>
    <w:bookmarkStart w:name="z1944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ветеринарных мероприятий (лечение, профилактический осмотр, диагностика и иные ветеринарные мероприятия);</w:t>
      </w:r>
    </w:p>
    <w:bookmarkEnd w:id="2463"/>
    <w:bookmarkStart w:name="z1945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выставок служебных собак, смотров, конкурсов, соревнований и участие в других мероприятиях по линии кинологии, связанных с подготовкой и развитием служебного собаководства, а также участие в соревнованиях, семинарах, тренингах на межведомственном, национальном и международном уровнях;</w:t>
      </w:r>
    </w:p>
    <w:bookmarkEnd w:id="2464"/>
    <w:bookmarkStart w:name="z1946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проведение государственных закупок собак различных пород и обмен ими с зарубежными кинологическими центрами, с целью улучшения племенного поголовья;</w:t>
      </w:r>
    </w:p>
    <w:bookmarkEnd w:id="2465"/>
    <w:bookmarkStart w:name="z1947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органов по финансовому мониторингу служебными собаками, ветеринарными и медицинскими препаратами, кормами, специальным снаряжением, методической литературой, специализированным транспортом и техникой, учебными реквизитами (имитаторами), а также материалами используемые в учебных целях и дрессировке.</w:t>
      </w:r>
    </w:p>
    <w:bookmarkEnd w:id="2466"/>
    <w:bookmarkStart w:name="z1948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Кинологического центра:</w:t>
      </w:r>
    </w:p>
    <w:bookmarkEnd w:id="2467"/>
    <w:bookmarkStart w:name="z1949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468"/>
    <w:bookmarkStart w:name="z1950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определять формы организации и стимулирования труда работников Кинологического центра;</w:t>
      </w:r>
    </w:p>
    <w:bookmarkEnd w:id="2469"/>
    <w:bookmarkStart w:name="z1951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развивать социально-бытовую базу Кинологического центра;</w:t>
      </w:r>
    </w:p>
    <w:bookmarkEnd w:id="2470"/>
    <w:bookmarkStart w:name="z1952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совершенствовать инфраструктуру Кинологического центра;</w:t>
      </w:r>
    </w:p>
    <w:bookmarkEnd w:id="2471"/>
    <w:bookmarkStart w:name="z1953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в Агентство по совершенствованию системы непрерывного образования сотрудников, выполняющих функций кинологов;</w:t>
      </w:r>
    </w:p>
    <w:bookmarkEnd w:id="2472"/>
    <w:bookmarkStart w:name="z1954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на согласование и утверждение в Агентство проекты правовых актов касательно организации кинологической деятельности, подготовки сотрудников, выполняющих функции кинологов;</w:t>
      </w:r>
    </w:p>
    <w:bookmarkEnd w:id="2473"/>
    <w:bookmarkStart w:name="z1955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издавать периодические сборники, печатные материалы за счет выделенных средств;</w:t>
      </w:r>
    </w:p>
    <w:bookmarkEnd w:id="2474"/>
    <w:bookmarkStart w:name="z1956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направлять работников в служебные командировки;</w:t>
      </w:r>
    </w:p>
    <w:bookmarkEnd w:id="2475"/>
    <w:bookmarkStart w:name="z1957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взаимодействие с другими учебными заведениями, организациями Республики Казахстан и других государств по вопросам подготовки сотрудников, выполняющих функции кинологов, современной научно-исследовательской деятельности;</w:t>
      </w:r>
    </w:p>
    <w:bookmarkEnd w:id="2476"/>
    <w:bookmarkStart w:name="z1958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477"/>
    <w:bookmarkStart w:name="z1959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обеспечивать органы по финансовому мониторингу служебными собаками;</w:t>
      </w:r>
    </w:p>
    <w:bookmarkEnd w:id="2478"/>
    <w:bookmarkStart w:name="z1960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служебных собак ветеринарными и медицинскими препаратами, кормами;</w:t>
      </w:r>
    </w:p>
    <w:bookmarkEnd w:id="2479"/>
    <w:bookmarkStart w:name="z1961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сохранность служебных собак;</w:t>
      </w:r>
    </w:p>
    <w:bookmarkEnd w:id="2480"/>
    <w:bookmarkStart w:name="z1962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проводить мероприятия, направленные на профилактику коррупционных правонарушений в Кинологическом центре;</w:t>
      </w:r>
    </w:p>
    <w:bookmarkEnd w:id="2481"/>
    <w:bookmarkStart w:name="z1963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постоянной основе проводить проверку рабочих качеств служебных собак, находящихся на балансе территориальных органов Агентства;</w:t>
      </w:r>
    </w:p>
    <w:bookmarkEnd w:id="2482"/>
    <w:bookmarkStart w:name="z1964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обязанности, предусмотренные законодательством Республики Казахстан.</w:t>
      </w:r>
    </w:p>
    <w:bookmarkEnd w:id="2483"/>
    <w:bookmarkStart w:name="z1965" w:id="2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Кинологического центра</w:t>
      </w:r>
    </w:p>
    <w:bookmarkEnd w:id="2484"/>
    <w:bookmarkStart w:name="z1966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Кинологическим центром осуществляется руководителем, который несет персональную ответственность за выполнение возложенных на Кинологический центр задач.</w:t>
      </w:r>
    </w:p>
    <w:bookmarkEnd w:id="2485"/>
    <w:bookmarkStart w:name="z1967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Кинологического центра назначается на должность и освобождается от должности Председателем Агентства;</w:t>
      </w:r>
    </w:p>
    <w:bookmarkEnd w:id="2486"/>
    <w:bookmarkStart w:name="z1968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Кинологического центра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2487"/>
    <w:bookmarkStart w:name="z1969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Кинологического центра осуществляет следующие полномочия:</w:t>
      </w:r>
    </w:p>
    <w:bookmarkEnd w:id="2488"/>
    <w:bookmarkStart w:name="z1970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работников Кинологического центра;</w:t>
      </w:r>
    </w:p>
    <w:bookmarkEnd w:id="2489"/>
    <w:bookmarkStart w:name="z1971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Кинологического центра в пределах лимита штатной численности Кинологического центра;</w:t>
      </w:r>
    </w:p>
    <w:bookmarkEnd w:id="2490"/>
    <w:bookmarkStart w:name="z1972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 работников Кинологического центра;</w:t>
      </w:r>
    </w:p>
    <w:bookmarkEnd w:id="2491"/>
    <w:bookmarkStart w:name="z1973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налагает дисциплинарные взыскания и применяет меры поощрения на работников Кинологического центра;</w:t>
      </w:r>
    </w:p>
    <w:bookmarkEnd w:id="2492"/>
    <w:bookmarkStart w:name="z1974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положение о структурных подразделениях и должностные инструкции работников Кинологического центра;</w:t>
      </w:r>
    </w:p>
    <w:bookmarkEnd w:id="2493"/>
    <w:bookmarkStart w:name="z1975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представления отпусков, подготовки (переподготовки), повышения квалификации в казахстанских и зарубежных учебных центрах работников Кинологического центра;</w:t>
      </w:r>
    </w:p>
    <w:bookmarkEnd w:id="2494"/>
    <w:bookmarkStart w:name="z1976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2495"/>
    <w:bookmarkStart w:name="z1977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ответственность за достоверность информации, предоставляемой в Агентство;</w:t>
      </w:r>
    </w:p>
    <w:bookmarkEnd w:id="2496"/>
    <w:bookmarkStart w:name="z1978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Кинологического центра;</w:t>
      </w:r>
    </w:p>
    <w:bookmarkEnd w:id="2497"/>
    <w:bookmarkStart w:name="z1979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Кинологический центр во всех государственных органах и иных организациях;</w:t>
      </w:r>
    </w:p>
    <w:bookmarkEnd w:id="2498"/>
    <w:bookmarkStart w:name="z1980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2499"/>
    <w:bookmarkStart w:name="z1981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Кинологического центра в период его отсутствия осуществляется лицом, его замещающим в соответствии с законодательством Республики Казахстан.</w:t>
      </w:r>
    </w:p>
    <w:bookmarkEnd w:id="2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Председателя Агентства РК по финансовому мониторингу от 08.06.2021 </w:t>
      </w:r>
      <w:r>
        <w:rPr>
          <w:rFonts w:ascii="Times New Roman"/>
          <w:b w:val="false"/>
          <w:i w:val="false"/>
          <w:color w:val="000000"/>
          <w:sz w:val="28"/>
        </w:rPr>
        <w:t>№ 130-НҚ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2" w:id="2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Кинологического центра</w:t>
      </w:r>
    </w:p>
    <w:bookmarkEnd w:id="2501"/>
    <w:bookmarkStart w:name="z1983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Кинологический центр имеет на праве оперативного управления обособленное имущество в случаях, предусмотренным законодательством Республики Казахстан.</w:t>
      </w:r>
    </w:p>
    <w:bookmarkEnd w:id="2502"/>
    <w:bookmarkStart w:name="z1984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Кинологического центра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503"/>
    <w:bookmarkStart w:name="z1985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Кинологическим центром, относится к республиканской собственности.</w:t>
      </w:r>
    </w:p>
    <w:bookmarkEnd w:id="2504"/>
    <w:bookmarkStart w:name="z1986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Кинологический центр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505"/>
    <w:bookmarkStart w:name="z1987" w:id="2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Кинологического центра</w:t>
      </w:r>
    </w:p>
    <w:bookmarkEnd w:id="2506"/>
    <w:bookmarkStart w:name="z1988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Кинологического центра осуществляется в соответствии с законодательством Республики Казахстан.</w:t>
      </w:r>
    </w:p>
    <w:bookmarkEnd w:id="25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1990" w:id="2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области Абай Агентства Республики Казахстан по финансовому мониторингу</w:t>
      </w:r>
    </w:p>
    <w:bookmarkEnd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 в соответствии с приказом Председателя Агентства РК по финансовому мониторингу от 10.08.2022 </w:t>
      </w:r>
      <w:r>
        <w:rPr>
          <w:rFonts w:ascii="Times New Roman"/>
          <w:b w:val="false"/>
          <w:i w:val="false"/>
          <w:color w:val="ff0000"/>
          <w:sz w:val="28"/>
        </w:rPr>
        <w:t>№ 262-НҚ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91" w:id="2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09"/>
    <w:bookmarkStart w:name="z1992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области Абай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2510"/>
    <w:bookmarkStart w:name="z1993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11"/>
    <w:bookmarkStart w:name="z1994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2512"/>
    <w:bookmarkStart w:name="z1995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513"/>
    <w:bookmarkStart w:name="z1996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2514"/>
    <w:bookmarkStart w:name="z1997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2515"/>
    <w:bookmarkStart w:name="z1998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516"/>
    <w:bookmarkStart w:name="z1999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070000, Республика Казахстан, область Абай, город Семей, улица Карменова, 4А.</w:t>
      </w:r>
    </w:p>
    <w:bookmarkEnd w:id="2517"/>
    <w:bookmarkStart w:name="z2000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области Абай Агентства Республики Казахстан по финансовому мониторингу".</w:t>
      </w:r>
    </w:p>
    <w:bookmarkEnd w:id="2518"/>
    <w:bookmarkStart w:name="z2001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519"/>
    <w:bookmarkStart w:name="z2002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520"/>
    <w:bookmarkStart w:name="z2003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5" w:id="2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522"/>
    <w:bookmarkStart w:name="z2006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523"/>
    <w:bookmarkStart w:name="z2007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2524"/>
    <w:bookmarkStart w:name="z2887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2525"/>
    <w:bookmarkStart w:name="z2885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системный мониторинг, анализ и выявление рисков экономических (финансовых) правонарушений;</w:t>
      </w:r>
    </w:p>
    <w:bookmarkEnd w:id="2526"/>
    <w:bookmarkStart w:name="z2886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профилактика и предупреждение экономических (финансовых) правонарушений;</w:t>
      </w:r>
    </w:p>
    <w:bookmarkEnd w:id="2527"/>
    <w:bookmarkStart w:name="z2009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задач, предусмотренных законодательством Республики Казахстан.</w:t>
      </w:r>
    </w:p>
    <w:bookmarkEnd w:id="25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0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529"/>
    <w:bookmarkStart w:name="z2011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2530"/>
    <w:bookmarkStart w:name="z2012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2531"/>
    <w:bookmarkStart w:name="z2013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2532"/>
    <w:bookmarkStart w:name="z2014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2533"/>
    <w:bookmarkStart w:name="z2015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законодательством Республики Казахстан об административных правонарушениях;</w:t>
      </w:r>
    </w:p>
    <w:bookmarkEnd w:id="2534"/>
    <w:bookmarkStart w:name="z2016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2535"/>
    <w:bookmarkStart w:name="z2017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2536"/>
    <w:bookmarkStart w:name="z2018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2537"/>
    <w:bookmarkStart w:name="z2019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2538"/>
    <w:bookmarkStart w:name="z2020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2539"/>
    <w:bookmarkStart w:name="z2021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2540"/>
    <w:bookmarkStart w:name="z2022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2541"/>
    <w:bookmarkStart w:name="z2023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2542"/>
    <w:bookmarkStart w:name="z2024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2543"/>
    <w:bookmarkStart w:name="z2025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2544"/>
    <w:bookmarkStart w:name="z2026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2545"/>
    <w:bookmarkStart w:name="z2027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2546"/>
    <w:bookmarkStart w:name="z2028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2547"/>
    <w:bookmarkStart w:name="z2918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Казахстан;</w:t>
      </w:r>
    </w:p>
    <w:bookmarkEnd w:id="2548"/>
    <w:bookmarkStart w:name="z2888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социально-экономической сферы и принятие превентивных мер по следующим направлениям:</w:t>
      </w:r>
    </w:p>
    <w:bookmarkEnd w:id="2549"/>
    <w:bookmarkStart w:name="z2889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финансовых пирамид;</w:t>
      </w:r>
    </w:p>
    <w:bookmarkEnd w:id="2550"/>
    <w:bookmarkStart w:name="z2890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номинальных юридических лиц;</w:t>
      </w:r>
    </w:p>
    <w:bookmarkEnd w:id="2551"/>
    <w:bookmarkStart w:name="z2891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дропперство;</w:t>
      </w:r>
    </w:p>
    <w:bookmarkEnd w:id="2552"/>
    <w:bookmarkStart w:name="z2892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организация и проведение лотерей;</w:t>
      </w:r>
    </w:p>
    <w:bookmarkEnd w:id="2553"/>
    <w:bookmarkStart w:name="z2893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онлайн-казино;</w:t>
      </w:r>
    </w:p>
    <w:bookmarkEnd w:id="2554"/>
    <w:bookmarkStart w:name="z2894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превентивной работы через оцифровку данных в регионах с использованием "Геопортала" (предотвращение незаконного оборота алкоголя, недропользования, в сфере сельского хозяйства, строительства, дороги, сокращение бюджетных средств на облагораживание и снегоуборочные работы и др.);</w:t>
      </w:r>
    </w:p>
    <w:bookmarkEnd w:id="2555"/>
    <w:bookmarkStart w:name="z2895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превентивный мониторинг по сокращению госрасходов с использованием аналитических инструментов (исключение непродуктивных посредников, пересмотр договоров о поставках товаров, работ и услуг в государственных предприятиях и квазигоссекторе, корректировка проектно-сметной документации инфраструктурных и социальных объектов, пресечение спекулятивных схем на рынке социально-значимых продуктов и товаров и т.д.);</w:t>
      </w:r>
    </w:p>
    <w:bookmarkEnd w:id="2556"/>
    <w:bookmarkStart w:name="z2896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дистанционный мониторинг без вмешательства в личную жизнь граждан и в деятельность государственных органов, государственных организаций и субъектов квазигосударственного сектора, включающий мониторинг социально-экономической обстановки, установление системных и социальных проблем региона и граждан с выработкой мер реагирования через призму экономических (финансовых) правонарушений;</w:t>
      </w:r>
    </w:p>
    <w:bookmarkEnd w:id="2557"/>
    <w:bookmarkStart w:name="z2897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анализ уголовных дел на предмет выявления "теневых" схем и условий, способствующих их совершению, с внесением представлений об устранении указанных причин и условий в местные исполнительные органы в рамках досудебного расследования (в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РК);</w:t>
      </w:r>
    </w:p>
    <w:bookmarkEnd w:id="2558"/>
    <w:bookmarkStart w:name="z2898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оперативной обстановки с прогнозированием рисков совершения правонарушений и выработки мер профилактики на объектах оперативной заинтересованности с внесением предложений в местные исполнительные органы</w:t>
      </w:r>
    </w:p>
    <w:bookmarkEnd w:id="2559"/>
    <w:bookmarkStart w:name="z2899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государственными органами, субъектами финансового мониторинга, отраслевыми ассоциациями и общественными объединениями, молодежными организациями и волонтерскими движениями, институтами гражданского общества, а также владельцами популярных соцсетей, мессенджеров, IT-компаний и инфлюенсерами по вопросам профилактики экономических (финансовых) правонарушений (проведение рабочих встреч, заключение меморандумов, разработка планов и иных форм взаимодействия);</w:t>
      </w:r>
    </w:p>
    <w:bookmarkEnd w:id="2560"/>
    <w:bookmarkStart w:name="z2900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тематических форумов с привлечением медийных личностей и популярных блогеров, создание тематических роликов и др. контента с пропагандой (информационно-разъяснительная работа о существующих рисках и угрозах);</w:t>
      </w:r>
    </w:p>
    <w:bookmarkEnd w:id="2561"/>
    <w:bookmarkStart w:name="z2901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профилактических мероприятий, в том числе межведомственных и международных, направленных на предупреждение и пресечение экономических (финансовых) правонарушений;</w:t>
      </w:r>
    </w:p>
    <w:bookmarkEnd w:id="2562"/>
    <w:bookmarkStart w:name="z2902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чья регистрация признана недействительной, чьи сделки признаны не действительными, сторнированию налогов и блокировке электронных счет-фактур;</w:t>
      </w:r>
    </w:p>
    <w:bookmarkEnd w:id="2563"/>
    <w:bookmarkStart w:name="z2903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общих мер по профилактике экономических (финансовых) правонарушений, направленных на формирование государственной политики посредством выявления и устранения социально-экономических причин и условий, способствующих совершению правонарушений, в том числе:</w:t>
      </w:r>
    </w:p>
    <w:bookmarkEnd w:id="2564"/>
    <w:bookmarkStart w:name="z2904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информационно-разъяснительной и идеологической работы среди населения, а также повышение финансовой грамотности с применением субъектно-ориентированного подхода (выявление очагов распространения финансовых пирамид в трудовых коллективах, определение профессиональных вкладчиков и иные меры), и информирование граждан о рисках и угрозах экономических (финансовых) правонарушений через средства массовой информации, социальные сети, мессенджеры и иные IT-инструменты (репортажи, подкасты, видеоролики, публикации на LED-экранах, в кинотеатрах, ЦОНах, банках второго уровня и иных общественных местах), направленные на формирование в обществе устойчивого негативного отношения к противоправным деяниям (обналичивание денежных средств, организацию финансовых пирамид, деятельность онлайн-казино, уклонение от уплаты налогов, хищение бюджетных средств и иные правонарушения);</w:t>
      </w:r>
    </w:p>
    <w:bookmarkEnd w:id="2565"/>
    <w:bookmarkStart w:name="z2905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достижений науки и техники, реализуемая посредством применения IT-технологий, инструментов искусственного интеллекта и внедрения современных цифровых методов анализа криминогенной статистики и выявления устойчивых тенденций, в целях обоснованного распределения ресурсов и разработки точечных мер по профилактике экономических (финансовых) правонарушений;</w:t>
      </w:r>
    </w:p>
    <w:bookmarkEnd w:id="2566"/>
    <w:bookmarkStart w:name="z2906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индивидуальных мер профилактики экономических (финансовых) правонарушений, включающих проведение профилактических бесед, вынесение официальных предостережений по вопросам участия в финансовых пирамидах, дропперстве, незаконной лотерейной деятельности, рекламе онлайн-казино и регистрации номинальных компаний, а также постановку на профилактический учет и осуществление профилактического контроля в отношении лиц, причастных к указанным видам деятельности, лиц, осужденных за экономические (финансовые) преступления без назначения наказания в виде лишения свободы, и лиц, освобожденных из мест лишения свободы – до погашения или снятия судимости;</w:t>
      </w:r>
    </w:p>
    <w:bookmarkEnd w:id="2567"/>
    <w:bookmarkStart w:name="z2907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специальных мер по профилактике экономических (финансовых) правонарушений посредством организации и проведения научных и социологических исследований по отдельным видам противоправной деятельности (обналичивание денежных средств, организация финансовых пирамид, онлайн-казино и иные), разработки программ и методик, направленных на совершенствование деятельности государственных органов и организаций в сфере профилактики правонарушений (выписка фиктивных счетов-фактур, уклонение от уплаты налогов, таможенные правонарушения, хищение бюджетных средств и другие), а также обобщения и распространения положительного, в том числе зарубежного, опыта субъектов профилактики правонарушений;</w:t>
      </w:r>
    </w:p>
    <w:bookmarkEnd w:id="2568"/>
    <w:bookmarkStart w:name="z2908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виктимологической профилактики экономических (финансовых) правонарушений посредством:</w:t>
      </w:r>
    </w:p>
    <w:bookmarkEnd w:id="2569"/>
    <w:bookmarkStart w:name="z2909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телефонов доверия, "горячих линий", телеграм-каналов и иных каналов связи с целью получения информации о готовящихся, совершаемых или совершенных противоправных деяниях (создание обнальных компаний, схем уклонения от уплаты налогов, активное вовлечение вкладчиков в финансовые пирамиды, перемещение контрабанды товаров, продажу вейпов и другие);</w:t>
      </w:r>
    </w:p>
    <w:bookmarkEnd w:id="2570"/>
    <w:bookmarkStart w:name="z2910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веб-сайтов, блогов, чатов, распространение роликов в сети интернет в целях организации всеобщего обсуждения проектов профилактических программ и мероприятий, выявления и устранения проблем и недостатков при их проведении;</w:t>
      </w:r>
    </w:p>
    <w:bookmarkEnd w:id="2571"/>
    <w:bookmarkStart w:name="z2911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выявлению и защите потерпевших от правонарушений (обналичивание денежных средств, организация финансовых пирамид, онлайн-казино и иные);</w:t>
      </w:r>
    </w:p>
    <w:bookmarkEnd w:id="2572"/>
    <w:bookmarkStart w:name="z2912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информационного пространства, в том числе сети Интернет, в целях выявления противоправного контента (деятельности финансовых пирамид, онлайн-азартных игр и иных экономических правонарушений) с принятием мер по его блокировке;</w:t>
      </w:r>
    </w:p>
    <w:bookmarkEnd w:id="2573"/>
    <w:bookmarkStart w:name="z2913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ведение учета представлений, направляемых в рамках досудебных расследований (в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</w:t>
      </w:r>
    </w:p>
    <w:bookmarkEnd w:id="2574"/>
    <w:bookmarkStart w:name="z2914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материалов и участие в работе межведомственной комиссии при местных исполнительных органах областей и городов республиканского значения по вопросам профилактики экономических (финансовых) правонарушений;</w:t>
      </w:r>
    </w:p>
    <w:bookmarkEnd w:id="2575"/>
    <w:bookmarkStart w:name="z2915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внедрение через Агентство методики раннего выявления и профилактики экономических (финансовых) правонарушений;</w:t>
      </w:r>
    </w:p>
    <w:bookmarkEnd w:id="2576"/>
    <w:bookmarkStart w:name="z2916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2577"/>
    <w:bookmarkStart w:name="z2917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Казахстан.</w:t>
      </w:r>
    </w:p>
    <w:bookmarkEnd w:id="25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0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579"/>
    <w:bookmarkStart w:name="z2031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580"/>
    <w:bookmarkStart w:name="z2032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2581"/>
    <w:bookmarkStart w:name="z2033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проводить криминалистические исследования в порядке, установленном законодательством Республики Казахстан;</w:t>
      </w:r>
    </w:p>
    <w:bookmarkEnd w:id="2582"/>
    <w:bookmarkStart w:name="z2034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2583"/>
    <w:bookmarkStart w:name="z2035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2584"/>
    <w:bookmarkStart w:name="z2036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2585"/>
    <w:bookmarkStart w:name="z2037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2586"/>
    <w:bookmarkStart w:name="z2038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2587"/>
    <w:bookmarkStart w:name="z2039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2588"/>
    <w:bookmarkStart w:name="z2040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2589"/>
    <w:bookmarkStart w:name="z2041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2590"/>
    <w:bookmarkStart w:name="z2042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2591"/>
    <w:bookmarkStart w:name="z2043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2592"/>
    <w:bookmarkStart w:name="z2044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2593"/>
    <w:bookmarkStart w:name="z2045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2594"/>
    <w:bookmarkStart w:name="z2046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2595"/>
    <w:bookmarkStart w:name="z2047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 </w:t>
      </w:r>
    </w:p>
    <w:bookmarkEnd w:id="2596"/>
    <w:bookmarkStart w:name="z2048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2597"/>
    <w:bookmarkStart w:name="z2049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2598"/>
    <w:bookmarkStart w:name="z2050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2599"/>
    <w:bookmarkStart w:name="z2051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2600"/>
    <w:bookmarkStart w:name="z2052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подготовку, переподготовку и повышение квалификации сотрудников и работников Департамента;</w:t>
      </w:r>
    </w:p>
    <w:bookmarkEnd w:id="2601"/>
    <w:bookmarkStart w:name="z2053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2602"/>
    <w:bookmarkStart w:name="z2054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603"/>
    <w:bookmarkStart w:name="z2055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2604"/>
    <w:bookmarkStart w:name="z2056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2605"/>
    <w:bookmarkStart w:name="z2057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2606"/>
    <w:bookmarkStart w:name="z2058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2607"/>
    <w:bookmarkStart w:name="z2059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2608"/>
    <w:bookmarkStart w:name="z2060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2609"/>
    <w:bookmarkStart w:name="z2061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2610"/>
    <w:bookmarkStart w:name="z2062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2611"/>
    <w:bookmarkStart w:name="z2063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2612"/>
    <w:bookmarkStart w:name="z2064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2613"/>
    <w:bookmarkStart w:name="z2065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налагать административные взыскания, осуществлять административные задержания,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2614"/>
    <w:bookmarkStart w:name="z2066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2615"/>
    <w:bookmarkStart w:name="z2067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2616"/>
    <w:bookmarkStart w:name="z2068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2617"/>
    <w:bookmarkStart w:name="z2069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2618"/>
    <w:bookmarkStart w:name="z2070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законами меры по государственной защите лиц, участвующих в уголовном процессе;</w:t>
      </w:r>
    </w:p>
    <w:bookmarkEnd w:id="2619"/>
    <w:bookmarkStart w:name="z2071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2620"/>
    <w:bookmarkStart w:name="z2072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обязанности, предусмотренные законодательством Республики Казахстан.</w:t>
      </w:r>
    </w:p>
    <w:bookmarkEnd w:id="26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3" w:id="2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622"/>
    <w:bookmarkStart w:name="z2074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2623"/>
    <w:bookmarkStart w:name="z2075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624"/>
    <w:bookmarkStart w:name="z2076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2625"/>
    <w:bookmarkStart w:name="z2077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626"/>
    <w:bookmarkStart w:name="z2078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2627"/>
    <w:bookmarkStart w:name="z2079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2628"/>
    <w:bookmarkStart w:name="z2080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2629"/>
    <w:bookmarkStart w:name="z2081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2630"/>
    <w:bookmarkStart w:name="z2082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2631"/>
    <w:bookmarkStart w:name="z2083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2632"/>
    <w:bookmarkStart w:name="z2084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2633"/>
    <w:bookmarkStart w:name="z2085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2634"/>
    <w:bookmarkStart w:name="z2086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2635"/>
    <w:bookmarkStart w:name="z2087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2636"/>
    <w:bookmarkStart w:name="z2088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за достоверность информации, предоставляемой в Агентство;</w:t>
      </w:r>
    </w:p>
    <w:bookmarkEnd w:id="2637"/>
    <w:bookmarkStart w:name="z2089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2638"/>
    <w:bookmarkStart w:name="z2090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2639"/>
    <w:bookmarkStart w:name="z2919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рассматривает дела об административных правонарушениях и налагает административные взыскания;</w:t>
      </w:r>
    </w:p>
    <w:bookmarkEnd w:id="2640"/>
    <w:bookmarkStart w:name="z2091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2641"/>
    <w:bookmarkStart w:name="z2092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26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3" w:id="2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643"/>
    <w:bookmarkStart w:name="z2094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644"/>
    <w:bookmarkStart w:name="z2095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645"/>
    <w:bookmarkStart w:name="z2096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2646"/>
    <w:bookmarkStart w:name="z2097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47"/>
    <w:bookmarkStart w:name="z2098" w:id="2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648"/>
    <w:bookmarkStart w:name="z2099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26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2102" w:id="2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области Жетісу Агентства Республики Казахстан по финансовому мониторингу</w:t>
      </w:r>
    </w:p>
    <w:bookmarkEnd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 в соответствии с приказом Председателя Агентства РК по финансовому мониторингу от 10.08.2022 </w:t>
      </w:r>
      <w:r>
        <w:rPr>
          <w:rFonts w:ascii="Times New Roman"/>
          <w:b w:val="false"/>
          <w:i w:val="false"/>
          <w:color w:val="ff0000"/>
          <w:sz w:val="28"/>
        </w:rPr>
        <w:t>№ 262-НҚ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03" w:id="2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51"/>
    <w:bookmarkStart w:name="z2104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области Жетісу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2652"/>
    <w:bookmarkStart w:name="z2105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53"/>
    <w:bookmarkStart w:name="z2106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2654"/>
    <w:bookmarkStart w:name="z2107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2655"/>
    <w:bookmarkStart w:name="z2108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2656"/>
    <w:bookmarkStart w:name="z2109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2657"/>
    <w:bookmarkStart w:name="z2110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658"/>
    <w:bookmarkStart w:name="z2111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040000, Республика Казахстан, область Жетісу, город Талдыкорган, улица Кабанбай батыра, дом 48.</w:t>
      </w:r>
    </w:p>
    <w:bookmarkEnd w:id="26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Председателя Агентства РК по финансовому мониторингу от 21.10.2022 </w:t>
      </w:r>
      <w:r>
        <w:rPr>
          <w:rFonts w:ascii="Times New Roman"/>
          <w:b w:val="false"/>
          <w:i w:val="false"/>
          <w:color w:val="000000"/>
          <w:sz w:val="28"/>
        </w:rPr>
        <w:t>№ 356-НҚ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2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области Жетісу Агентства Республики Казахстан по финансовому мониторингу".</w:t>
      </w:r>
    </w:p>
    <w:bookmarkEnd w:id="2660"/>
    <w:bookmarkStart w:name="z2113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Start w:name="z2114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7" w:id="2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663"/>
    <w:bookmarkStart w:name="z2118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664"/>
    <w:bookmarkStart w:name="z2119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2665"/>
    <w:bookmarkStart w:name="z2922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2666"/>
    <w:bookmarkStart w:name="z2920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системный мониторинг, анализ и выявление рисков экономических (финансовых) правонарушений;</w:t>
      </w:r>
    </w:p>
    <w:bookmarkEnd w:id="2667"/>
    <w:bookmarkStart w:name="z2921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профилактика и предупреждение экономических (финансовых) правонарушений;</w:t>
      </w:r>
    </w:p>
    <w:bookmarkEnd w:id="2668"/>
    <w:bookmarkStart w:name="z2121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выполнение иных задач, предусмотренных законодательством Республики Казахстан.</w:t>
      </w:r>
    </w:p>
    <w:bookmarkEnd w:id="26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2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670"/>
    <w:bookmarkStart w:name="z2123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2671"/>
    <w:bookmarkStart w:name="z2124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2672"/>
    <w:bookmarkStart w:name="z2125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2673"/>
    <w:bookmarkStart w:name="z2126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2674"/>
    <w:bookmarkStart w:name="z2127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законодательством Республики Казахстан об административных правонарушениях;</w:t>
      </w:r>
    </w:p>
    <w:bookmarkEnd w:id="2675"/>
    <w:bookmarkStart w:name="z2128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2676"/>
    <w:bookmarkStart w:name="z2129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2677"/>
    <w:bookmarkStart w:name="z2130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2678"/>
    <w:bookmarkStart w:name="z2131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2679"/>
    <w:bookmarkStart w:name="z2132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2680"/>
    <w:bookmarkStart w:name="z2133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2681"/>
    <w:bookmarkStart w:name="z2134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2682"/>
    <w:bookmarkStart w:name="z2135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2683"/>
    <w:bookmarkStart w:name="z2136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2684"/>
    <w:bookmarkStart w:name="z2137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2685"/>
    <w:bookmarkStart w:name="z2138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2686"/>
    <w:bookmarkStart w:name="z2139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2687"/>
    <w:bookmarkStart w:name="z2140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Казахстан;</w:t>
      </w:r>
    </w:p>
    <w:bookmarkStart w:name="z2923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социально-экономической сферы и принятие превентивных мер по следующим направлениям:</w:t>
      </w:r>
    </w:p>
    <w:bookmarkEnd w:id="2689"/>
    <w:bookmarkStart w:name="z2924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финансовых пирамид;</w:t>
      </w:r>
    </w:p>
    <w:bookmarkEnd w:id="2690"/>
    <w:bookmarkStart w:name="z2925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номинальных юридических лиц;</w:t>
      </w:r>
    </w:p>
    <w:bookmarkEnd w:id="2691"/>
    <w:bookmarkStart w:name="z2926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дропперство;</w:t>
      </w:r>
    </w:p>
    <w:bookmarkEnd w:id="2692"/>
    <w:bookmarkStart w:name="z2927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организация и проведение лотерей;</w:t>
      </w:r>
    </w:p>
    <w:bookmarkEnd w:id="2693"/>
    <w:bookmarkStart w:name="z2928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онлайн-казино;</w:t>
      </w:r>
    </w:p>
    <w:bookmarkEnd w:id="2694"/>
    <w:bookmarkStart w:name="z2929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превентивной работы через оцифровку данных в регионах с использованием "Геопортала" (предотвращение незаконного оборота алкоголя, недропользования, в сфере сельского хозяйства, строительства, дороги, сокращение бюджетных средств на облагораживание и снегоуборочные работы и др.);</w:t>
      </w:r>
    </w:p>
    <w:bookmarkEnd w:id="2695"/>
    <w:bookmarkStart w:name="z2930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превентивный мониторинг по сокращению госрасходов с использованием аналитических инструментов (исключение непродуктивных посредников, пересмотр договоров о поставках товаров, работ и услуг в государственных предприятиях и квазигоссекторе, корректировка проектно-сметной документации инфраструктурных и социальных объектов, пресечение спекулятивных схем на рынке социально-значимых продуктов и товаров и т.д.);</w:t>
      </w:r>
    </w:p>
    <w:bookmarkEnd w:id="2696"/>
    <w:bookmarkStart w:name="z2931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дистанционный мониторинг без вмешательства в личную жизнь граждан и в деятельность государственных органов, государственных организаций и субъектов квазигосударственного сектора, включающий мониторинг социально-экономической обстановки, установление системных и социальных проблем региона и граждан с выработкой мер реагирования через призму экономических (финансовых) правонарушений;</w:t>
      </w:r>
    </w:p>
    <w:bookmarkEnd w:id="2697"/>
    <w:bookmarkStart w:name="z2932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анализ уголовных дел на предмет выявления "теневых" схем и условий, способствующих их совершению, с внесением представлений об устранении указанных причин и условий в местные исполнительные органы в рамках досудебного расследования (в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РК);</w:t>
      </w:r>
    </w:p>
    <w:bookmarkEnd w:id="2698"/>
    <w:bookmarkStart w:name="z2933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оперативной обстановки с прогнозированием рисков совершения правонарушений и выработки мер профилактики на объектах оперативной заинтересованности с внесением предложений в местные исполнительные органы</w:t>
      </w:r>
    </w:p>
    <w:bookmarkEnd w:id="2699"/>
    <w:bookmarkStart w:name="z2934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государственными органами, субъектами финансового мониторинга, отраслевыми ассоциациями и общественными объединениями, молодежными организациями и волонтерскими движениями, институтами гражданского общества, а также владельцами популярных соцсетей, мессенджеров, IT-компаний и инфлюенсерами по вопросам профилактики экономических (финансовых) правонарушений (проведение рабочих встреч, заключение меморандумов, разработка планов и иных форм взаимодействия);</w:t>
      </w:r>
    </w:p>
    <w:bookmarkEnd w:id="2700"/>
    <w:bookmarkStart w:name="z2935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тематических форумов с привлечением медийных личностей и популярных блогеров, создание тематических роликов и др. контента с пропагандой (информационно-разъяснительная работа о существующих рисках и угрозах);</w:t>
      </w:r>
    </w:p>
    <w:bookmarkEnd w:id="2701"/>
    <w:bookmarkStart w:name="z2936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профилактических мероприятий, в том числе межведомственных и международных, направленных на предупреждение и пресечение экономических (финансовых) правонарушений;</w:t>
      </w:r>
    </w:p>
    <w:bookmarkEnd w:id="2702"/>
    <w:bookmarkStart w:name="z2937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чья регистрация признана недействительной, чьи сделки признаны не действительными, сторнированию налогов и блокировке электронных счет-фактур;</w:t>
      </w:r>
    </w:p>
    <w:bookmarkEnd w:id="2703"/>
    <w:bookmarkStart w:name="z2938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общих мер по профилактике экономических (финансовых) правонарушений, направленных на формирование государственной политики посредством выявления и устранения социально-экономических причин и условий, способствующих совершению правонарушений, в том числе:</w:t>
      </w:r>
    </w:p>
    <w:bookmarkEnd w:id="2704"/>
    <w:bookmarkStart w:name="z2939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информационно-разъяснительной и идеологической работы среди населения, а также повышение финансовой грамотности с применением субъектно-ориентированного подхода (выявление очагов распространения финансовых пирамид в трудовых коллективах, определение профессиональных вкладчиков и иные меры), и информирование граждан о рисках и угрозах экономических (финансовых) правонарушений через средства массовой информации, социальные сети, мессенджеры и иные IT-инструменты (репортажи, подкасты, видеоролики, публикации на LED-экранах, в кинотеатрах, ЦОНах, банках второго уровня и иных общественных местах), направленные на формирование в обществе устойчивого негативного отношения к противоправным деяниям (обналичивание денежных средств, организацию финансовых пирамид, деятельность онлайн-казино, уклонение от уплаты налогов, хищение бюджетных средств и иные правонарушения);</w:t>
      </w:r>
    </w:p>
    <w:bookmarkEnd w:id="2705"/>
    <w:bookmarkStart w:name="z2940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достижений науки и техники, реализуемая посредством применения IT-технологий, инструментов искусственного интеллекта и внедрения современных цифровых методов анализа криминогенной статистики и выявления устойчивых тенденций, в целях обоснованного распределения ресурсов и разработки точечных мер по профилактике экономических (финансовых) правонарушений;</w:t>
      </w:r>
    </w:p>
    <w:bookmarkEnd w:id="2706"/>
    <w:bookmarkStart w:name="z2941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индивидуальных мер профилактики экономических (финансовых) правонарушений, включающих проведение профилактических бесед, вынесение официальных предостережений по вопросам участия в финансовых пирамидах, дропперстве, незаконной лотерейной деятельности, рекламе онлайн-казино и регистрации номинальных компаний, а также постановку на профилактический учет и осуществление профилактического контроля в отношении лиц, причастных к указанным видам деятельности, лиц, осужденных за экономические (финансовые) преступления без назначения наказания в виде лишения свободы, и лиц, освобожденных из мест лишения свободы – до погашения или снятия судимости;</w:t>
      </w:r>
    </w:p>
    <w:bookmarkEnd w:id="2707"/>
    <w:bookmarkStart w:name="z2942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специальных мер по профилактике экономических (финансовых) правонарушений посредством организации и проведения научных и социологических исследований по отдельным видам противоправной деятельности (обналичивание денежных средств, организация финансовых пирамид, онлайн-казино и иные), разработки программ и методик, направленных на совершенствование деятельности государственных органов и организаций в сфере профилактики правонарушений (выписка фиктивных счетов-фактур, уклонение от уплаты налогов, таможенные правонарушения, хищение бюджетных средств и другие), а также обобщения и распространения положительного, в том числе зарубежного, опыта субъектов профилактики правонарушений;</w:t>
      </w:r>
    </w:p>
    <w:bookmarkEnd w:id="2708"/>
    <w:bookmarkStart w:name="z2943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виктимологической профилактики экономических (финансовых) правонарушений посредством:</w:t>
      </w:r>
    </w:p>
    <w:bookmarkEnd w:id="2709"/>
    <w:bookmarkStart w:name="z2944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телефонов доверия, "горячих линий", телеграм-каналов и иных каналов связи с целью получения информации о готовящихся, совершаемых или совершенных противоправных деяниях (создание обнальных компаний, схем уклонения от уплаты налогов, активное вовлечение вкладчиков в финансовые пирамиды, перемещение контрабанды товаров, продажу вейпов и другие);</w:t>
      </w:r>
    </w:p>
    <w:bookmarkEnd w:id="2710"/>
    <w:bookmarkStart w:name="z2945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веб-сайтов, блогов, чатов, распространение роликов в сети интернет в целях организации всеобщего обсуждения проектов профилактических программ и мероприятий, выявления и устранения проблем и недостатков при их проведении;</w:t>
      </w:r>
    </w:p>
    <w:bookmarkEnd w:id="2711"/>
    <w:bookmarkStart w:name="z2946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выявлению и защите потерпевших от правонарушений (обналичивание денежных средств, организация финансовых пирамид, онлайн-казино и иные);</w:t>
      </w:r>
    </w:p>
    <w:bookmarkEnd w:id="2712"/>
    <w:bookmarkStart w:name="z2947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информационного пространства, в том числе сети Интернет, в целях выявления противоправного контента (деятельности финансовых пирамид, онлайн-азартных игр и иных экономических правонарушений) с принятием мер по его блокировке;</w:t>
      </w:r>
    </w:p>
    <w:bookmarkEnd w:id="2713"/>
    <w:bookmarkStart w:name="z2948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ведение учета представлений, направляемых в рамках досудебных расследований (в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</w:t>
      </w:r>
    </w:p>
    <w:bookmarkEnd w:id="2714"/>
    <w:bookmarkStart w:name="z2949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материалов и участие в работе межведомственной комиссии при местных исполнительных органах областей и городов республиканского значения по вопросам профилактики экономических (финансовых) правонарушений;</w:t>
      </w:r>
    </w:p>
    <w:bookmarkEnd w:id="2715"/>
    <w:bookmarkStart w:name="z2950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внедрение через Агентство методики раннего выявления и профилактики экономических (финансовых) правонарушений;</w:t>
      </w:r>
    </w:p>
    <w:bookmarkEnd w:id="2716"/>
    <w:bookmarkStart w:name="z2951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2717"/>
    <w:bookmarkStart w:name="z2952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Казахстан.</w:t>
      </w:r>
    </w:p>
    <w:bookmarkEnd w:id="27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2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719"/>
    <w:bookmarkStart w:name="z2143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720"/>
    <w:bookmarkStart w:name="z2144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2721"/>
    <w:bookmarkStart w:name="z2145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проводить криминалистические исследования в порядке, установленном законодательством Республики Казахстан;</w:t>
      </w:r>
    </w:p>
    <w:bookmarkEnd w:id="2722"/>
    <w:bookmarkStart w:name="z2146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2723"/>
    <w:bookmarkStart w:name="z2147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2724"/>
    <w:bookmarkStart w:name="z2148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2725"/>
    <w:bookmarkStart w:name="z2149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2726"/>
    <w:bookmarkStart w:name="z2150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2727"/>
    <w:bookmarkStart w:name="z2151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2728"/>
    <w:bookmarkStart w:name="z2152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2729"/>
    <w:bookmarkStart w:name="z2153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2730"/>
    <w:bookmarkStart w:name="z2154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2731"/>
    <w:bookmarkStart w:name="z2155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2732"/>
    <w:bookmarkStart w:name="z2156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2733"/>
    <w:bookmarkStart w:name="z2157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2734"/>
    <w:bookmarkStart w:name="z2158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2735"/>
    <w:bookmarkStart w:name="z2159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 </w:t>
      </w:r>
    </w:p>
    <w:bookmarkEnd w:id="2736"/>
    <w:bookmarkStart w:name="z2160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2737"/>
    <w:bookmarkStart w:name="z2161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2738"/>
    <w:bookmarkStart w:name="z2162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2739"/>
    <w:bookmarkStart w:name="z2163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2740"/>
    <w:bookmarkStart w:name="z2164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осуществлять подготовку, переподготовку и повышение квалификации сотрудников и работников Департамента;</w:t>
      </w:r>
    </w:p>
    <w:bookmarkEnd w:id="2741"/>
    <w:bookmarkStart w:name="z2165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2742"/>
    <w:bookmarkStart w:name="z2166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743"/>
    <w:bookmarkStart w:name="z2167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2744"/>
    <w:bookmarkStart w:name="z2168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2745"/>
    <w:bookmarkStart w:name="z2169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2746"/>
    <w:bookmarkStart w:name="z2170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2747"/>
    <w:bookmarkStart w:name="z2171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2748"/>
    <w:bookmarkStart w:name="z2172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2749"/>
    <w:bookmarkStart w:name="z2173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2750"/>
    <w:bookmarkStart w:name="z2174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2751"/>
    <w:bookmarkStart w:name="z2175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2752"/>
    <w:bookmarkStart w:name="z2176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2753"/>
    <w:bookmarkStart w:name="z2177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налагать административные взыскания, осуществлять административные задержания,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2754"/>
    <w:bookmarkStart w:name="z2178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2755"/>
    <w:bookmarkStart w:name="z2179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2756"/>
    <w:bookmarkStart w:name="z2180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2757"/>
    <w:bookmarkStart w:name="z2181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2758"/>
    <w:bookmarkStart w:name="z2182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законами меры по государственной защите лиц, участвующих в уголовном процессе;</w:t>
      </w:r>
    </w:p>
    <w:bookmarkEnd w:id="2759"/>
    <w:bookmarkStart w:name="z2183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2760"/>
    <w:bookmarkStart w:name="z2184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 осуществлять иные обязанности, предусмотренные законодательством Республики Казахстан.</w:t>
      </w:r>
    </w:p>
    <w:bookmarkEnd w:id="27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5" w:id="2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762"/>
    <w:bookmarkStart w:name="z2186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2763"/>
    <w:bookmarkStart w:name="z2187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764"/>
    <w:bookmarkStart w:name="z2188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2765"/>
    <w:bookmarkStart w:name="z2189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766"/>
    <w:bookmarkStart w:name="z2190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2767"/>
    <w:bookmarkStart w:name="z2191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2768"/>
    <w:bookmarkStart w:name="z2192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2769"/>
    <w:bookmarkStart w:name="z2193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2770"/>
    <w:bookmarkStart w:name="z2194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2771"/>
    <w:bookmarkStart w:name="z2195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2772"/>
    <w:bookmarkStart w:name="z2196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2773"/>
    <w:bookmarkStart w:name="z2197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2774"/>
    <w:bookmarkStart w:name="z2198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2775"/>
    <w:bookmarkStart w:name="z2199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2776"/>
    <w:bookmarkStart w:name="z2200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несет ответственность за достоверность информации, предоставляемой в Агентство;</w:t>
      </w:r>
    </w:p>
    <w:bookmarkEnd w:id="2777"/>
    <w:bookmarkStart w:name="z2201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2778"/>
    <w:bookmarkStart w:name="z2202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2779"/>
    <w:bookmarkStart w:name="z2953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рассматривает дела об административных правонарушениях и налагает административные взыскания;</w:t>
      </w:r>
    </w:p>
    <w:bookmarkEnd w:id="2780"/>
    <w:bookmarkStart w:name="z2203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2781"/>
    <w:bookmarkStart w:name="z2204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27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5" w:id="2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783"/>
    <w:bookmarkStart w:name="z2206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784"/>
    <w:bookmarkStart w:name="z2207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785"/>
    <w:bookmarkStart w:name="z2208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786"/>
    <w:bookmarkStart w:name="z2209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87"/>
    <w:bookmarkStart w:name="z2210" w:id="2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788"/>
    <w:bookmarkStart w:name="z2211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27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2</w:t>
            </w:r>
          </w:p>
        </w:tc>
      </w:tr>
    </w:tbl>
    <w:bookmarkStart w:name="z2214" w:id="2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экономических расследований по области Ұлытау Агентства Республики Казахстан по финансовому мониторингу</w:t>
      </w:r>
    </w:p>
    <w:bookmarkEnd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21 в соответствии с приказом Председателя Агентства РК по финансовому мониторингу от 10.08.2022 </w:t>
      </w:r>
      <w:r>
        <w:rPr>
          <w:rFonts w:ascii="Times New Roman"/>
          <w:b w:val="false"/>
          <w:i w:val="false"/>
          <w:color w:val="ff0000"/>
          <w:sz w:val="28"/>
        </w:rPr>
        <w:t>№ 262-НҚ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215" w:id="2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91"/>
    <w:bookmarkStart w:name="z2216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экономических расследований по области Ұлытау Агентства Республики Казахстан по финансовому мониторингу (далее – Департамент) является территориальным органом Агентства Республики Казахстан по финансовому мониторингу (далее – Агентство), осуществляющим реализационные функций по предупреждению, выявлению, пресечению, раскрытию и расследованию экономических и финансовых правонарушений, отнесенных законодательством Республики Казахстан к ведению этого органа, а также иные функции в соответствии с законодательством Республики Казахстан.</w:t>
      </w:r>
    </w:p>
    <w:bookmarkEnd w:id="2792"/>
    <w:bookmarkStart w:name="z2217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793"/>
    <w:bookmarkStart w:name="z2218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Казахстан, счета в органах казначейства Министерства финансов Республики Казахстан.</w:t>
      </w:r>
    </w:p>
    <w:bookmarkEnd w:id="2794"/>
    <w:bookmarkStart w:name="z2219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795"/>
    <w:bookmarkStart w:name="z2220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2796"/>
    <w:bookmarkStart w:name="z2221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2797"/>
    <w:bookmarkStart w:name="z2222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</w:p>
    <w:bookmarkEnd w:id="2798"/>
    <w:bookmarkStart w:name="z2223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100600, Республика Казахстан, область Ұлытау, город Жезказган, улица Абая, здание 144.</w:t>
      </w:r>
    </w:p>
    <w:bookmarkEnd w:id="2799"/>
    <w:bookmarkStart w:name="z2224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экономических расследований по области Ұлытау Агентства Республики Казахстан по финансовому мониторингу".</w:t>
      </w:r>
    </w:p>
    <w:bookmarkEnd w:id="2800"/>
    <w:bookmarkStart w:name="z2225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801"/>
    <w:bookmarkStart w:name="z2226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802"/>
    <w:bookmarkStart w:name="z3018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803"/>
    <w:bookmarkStart w:name="z3019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8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Председателя Агентства Республики Казахстан по финансовому мониторингу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9" w:id="2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805"/>
    <w:bookmarkStart w:name="z2230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806"/>
    <w:bookmarkStart w:name="z2231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прав, свобод и законных интересов физических и юридических лиц, общества и государства;</w:t>
      </w:r>
    </w:p>
    <w:bookmarkEnd w:id="2807"/>
    <w:bookmarkStart w:name="z2956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предупреждение, выявление, пресечение, раскрытие и расследование экономических и финансовых правонарушений, отнесенных законодательством Республики Казахстан к ведению этого органа;</w:t>
      </w:r>
    </w:p>
    <w:bookmarkEnd w:id="2808"/>
    <w:bookmarkStart w:name="z2954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системный мониторинг, анализ и выявление рисков экономических (финансовых) правонарушений;</w:t>
      </w:r>
    </w:p>
    <w:bookmarkEnd w:id="2809"/>
    <w:bookmarkStart w:name="z2955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профилактика и предупреждение экономических (финансовых) правонарушений;</w:t>
      </w:r>
    </w:p>
    <w:bookmarkEnd w:id="2810"/>
    <w:bookmarkStart w:name="z2233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задач, предусмотренных законодательством Республики Казахстан.</w:t>
      </w:r>
    </w:p>
    <w:bookmarkEnd w:id="28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4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812"/>
    <w:bookmarkStart w:name="z2235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рассмотрение заявлений, сообщений и иной информации об уголовных правонарушениях;</w:t>
      </w:r>
    </w:p>
    <w:bookmarkEnd w:id="2813"/>
    <w:bookmarkStart w:name="z2236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досудебного расследования правонарушений, отнесенных законодательством Республики Казахстан к ведению этого органа;</w:t>
      </w:r>
    </w:p>
    <w:bookmarkEnd w:id="2814"/>
    <w:bookmarkStart w:name="z2237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оперативно-розыскных мероприятий в соответствии с законодательством Республики Казахстан об оперативно-розыскной деятельности;</w:t>
      </w:r>
    </w:p>
    <w:bookmarkEnd w:id="2815"/>
    <w:bookmarkStart w:name="z2238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лиц, участвующих в уголовном процессе;</w:t>
      </w:r>
    </w:p>
    <w:bookmarkEnd w:id="2816"/>
    <w:bookmarkStart w:name="z2239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производства по делам об административных правонарушениях, связанных с обеспечением уголовно-процессуальной деятельности, в порядке, установленном законодательством Республики Казахстан об административных правонарушениях;</w:t>
      </w:r>
    </w:p>
    <w:bookmarkEnd w:id="2817"/>
    <w:bookmarkStart w:name="z2240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реализации имущества, конфискованного по уголовным делам по правонарушения, отнесенным законодательством Республики Казахстан к ведению этого органа, и приобретенного на средства, добытые преступным путем, с последующим опубликованием информации о его обращении в доход государства;</w:t>
      </w:r>
    </w:p>
    <w:bookmarkEnd w:id="2818"/>
    <w:bookmarkStart w:name="z2241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криминогенной ситуации в социально-экономической сфере на предмет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2819"/>
    <w:bookmarkStart w:name="z2242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совершенствование форм и методов борьбы с уголовными правонарушениями, отнесенными законодательством Республики Казахстан к ведению этого органа;</w:t>
      </w:r>
    </w:p>
    <w:bookmarkEnd w:id="2820"/>
    <w:bookmarkStart w:name="z2243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исполнение ходатайств и запросов, поступающих из других правоохранительных и специальных органов;</w:t>
      </w:r>
    </w:p>
    <w:bookmarkEnd w:id="2821"/>
    <w:bookmarkStart w:name="z2244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в пределах своей компетенции с другими государственными органами, организациями по вопросам предупреждения, выявления, пресечения, раскрытия и расследования правонарушений, отнесенных законодательством Республики Казахстан к ведению этого органа;</w:t>
      </w:r>
    </w:p>
    <w:bookmarkEnd w:id="2822"/>
    <w:bookmarkStart w:name="z2245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соответствующими органами иностранных государств и участие в пределах своих полномочий в деятельности международных организаций по вопросам борьбы с уголовными правонарушениями, отнесенными законодательством Республики Казахстан к ведению этого органа;</w:t>
      </w:r>
    </w:p>
    <w:bookmarkEnd w:id="2823"/>
    <w:bookmarkStart w:name="z2246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реализация политики информационной безопасности, обеспечение и совершенствование технической и информационной деятельности Департамента;</w:t>
      </w:r>
    </w:p>
    <w:bookmarkEnd w:id="2824"/>
    <w:bookmarkStart w:name="z2247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информационных систем, обеспечивающих решение задач, возложенных на Департамент;</w:t>
      </w:r>
    </w:p>
    <w:bookmarkEnd w:id="2825"/>
    <w:bookmarkStart w:name="z2248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режима охраны административных зданий Департамента и пропускного режима;</w:t>
      </w:r>
    </w:p>
    <w:bookmarkEnd w:id="2826"/>
    <w:bookmarkStart w:name="z2249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учет и контроль за сохранностью оружия, боеприпасов, специальных средств защиты, состоящих на вооружении Департамента;</w:t>
      </w:r>
    </w:p>
    <w:bookmarkEnd w:id="2827"/>
    <w:bookmarkStart w:name="z2250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мобилизационная подготовка, повышение устойчивости работы Департамента при возникновении чрезвычайных ситуаций в мирное и военное время;</w:t>
      </w:r>
    </w:p>
    <w:bookmarkEnd w:id="2828"/>
    <w:bookmarkStart w:name="z2251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защиты государственных секретов и соблюдение режима секретности;</w:t>
      </w:r>
    </w:p>
    <w:bookmarkEnd w:id="2829"/>
    <w:bookmarkStart w:name="z2252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профилактика, предупреждение и пресечение правонарушений среди личного состава Департамента;</w:t>
      </w:r>
    </w:p>
    <w:bookmarkEnd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Казахстан;</w:t>
      </w:r>
    </w:p>
    <w:bookmarkStart w:name="z2957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социально-экономической сферы и принятие превентивных мер по следующим направлениям:</w:t>
      </w:r>
    </w:p>
    <w:bookmarkEnd w:id="2831"/>
    <w:bookmarkStart w:name="z2958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финансовых пирамид;</w:t>
      </w:r>
    </w:p>
    <w:bookmarkEnd w:id="2832"/>
    <w:bookmarkStart w:name="z2959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использование номинальных юридических лиц;</w:t>
      </w:r>
    </w:p>
    <w:bookmarkEnd w:id="2833"/>
    <w:bookmarkStart w:name="z2960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дропперство;</w:t>
      </w:r>
    </w:p>
    <w:bookmarkEnd w:id="2834"/>
    <w:bookmarkStart w:name="z2961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незаконная организация и проведение лотерей;</w:t>
      </w:r>
    </w:p>
    <w:bookmarkEnd w:id="2835"/>
    <w:bookmarkStart w:name="z2962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онлайн-казино;</w:t>
      </w:r>
    </w:p>
    <w:bookmarkEnd w:id="2836"/>
    <w:bookmarkStart w:name="z2963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превентивной работы через оцифровку данных в регионах с использованием "Геопортала" (предотвращение незаконного оборота алкоголя, недропользования, в сфере сельского хозяйства, строительства, дороги, сокращение бюджетных средств на облагораживание и снегоуборочные работы и др.);</w:t>
      </w:r>
    </w:p>
    <w:bookmarkEnd w:id="2837"/>
    <w:bookmarkStart w:name="z2964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превентивный мониторинг по сокращению госрасходов с использованием аналитических инструментов (исключение непродуктивных посредников, пересмотр договоров о поставках товаров, работ и услуг в государственных предприятиях и квазигоссекторе, корректировка проектно-сметной документации инфраструктурных и социальных объектов, пресечение спекулятивных схем на рынке социально-значимых продуктов и товаров и т.д.);</w:t>
      </w:r>
    </w:p>
    <w:bookmarkEnd w:id="2838"/>
    <w:bookmarkStart w:name="z2965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дистанционный мониторинг без вмешательства в личную жизнь граждан и в деятельность государственных органов, государственных организаций и субъектов квазигосударственного сектора, включающий мониторинг социально-экономической обстановки, установление системных и социальных проблем региона и граждан с выработкой мер реагирования через призму экономических (финансовых) правонарушений;</w:t>
      </w:r>
    </w:p>
    <w:bookmarkEnd w:id="2839"/>
    <w:bookmarkStart w:name="z2966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анализ уголовных дел на предмет выявления "теневых" схем и условий, способствующих их совершению, с внесением представлений об устранении указанных причин и условий в местные исполнительные органы в рамках досудебного расследования (в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РК);</w:t>
      </w:r>
    </w:p>
    <w:bookmarkEnd w:id="2840"/>
    <w:bookmarkStart w:name="z2967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анализ оперативной обстановки с прогнозированием рисков совершения правонарушений и выработки мер профилактики на объектах оперативной заинтересованности с внесением предложений в местные исполнительные органы</w:t>
      </w:r>
    </w:p>
    <w:bookmarkEnd w:id="2841"/>
    <w:bookmarkStart w:name="z2968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взаимодействие с государственными органами, субъектами финансового мониторинга, отраслевыми ассоциациями и общественными объединениями, молодежными организациями и волонтерскими движениями, институтами гражданского общества, а также владельцами популярных соцсетей, мессенджеров, IT-компаний и инфлюенсерами по вопросам профилактики экономических (финансовых) правонарушений (проведение рабочих встреч, заключение меморандумов, разработка планов и иных форм взаимодействия);</w:t>
      </w:r>
    </w:p>
    <w:bookmarkEnd w:id="2842"/>
    <w:bookmarkStart w:name="z2969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тематических форумов с привлечением медийных личностей и популярных блогеров, создание тематических роликов и др. контента с пропагандой (информационно-разъяснительная работа о существующих рисках и угрозах);</w:t>
      </w:r>
    </w:p>
    <w:bookmarkEnd w:id="2843"/>
    <w:bookmarkStart w:name="z2970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профилактических мероприятий, в том числе межведомственных и международных, направленных на предупреждение и пресечение экономических (финансовых) правонарушений;</w:t>
      </w:r>
    </w:p>
    <w:bookmarkEnd w:id="2844"/>
    <w:bookmarkStart w:name="z2971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чья регистрация признана недействительной, чьи сделки признаны не действительными, сторнированию налогов и блокировке электронных счет-фактур;</w:t>
      </w:r>
    </w:p>
    <w:bookmarkEnd w:id="2845"/>
    <w:bookmarkStart w:name="z2972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общих мер по профилактике экономических (финансовых) правонарушений, направленных на формирование государственной политики посредством выявления и устранения социально-экономических причин и условий, способствующих совершению правонарушений, в том числе:</w:t>
      </w:r>
    </w:p>
    <w:bookmarkEnd w:id="2846"/>
    <w:bookmarkStart w:name="z2973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системной информационно-разъяснительной и идеологической работы среди населения, а также повышение финансовой грамотности с применением субъектно-ориентированного подхода (выявление очагов распространения финансовых пирамид в трудовых коллективах, определение профессиональных вкладчиков и иные меры), и информирование граждан о рисках и угрозах экономических (финансовых) правонарушений через средства массовой информации, социальные сети, мессенджеры и иные IT-инструменты (репортажи, подкасты, видеоролики, публикации на LED-экранах, в кинотеатрах, ЦОНах, банках второго уровня и иных общественных местах), направленные на формирование в обществе устойчивого негативного отношения к противоправным деяниям (обналичивание денежных средств, организацию финансовых пирамид, деятельность онлайн-казино, уклонение от уплаты налогов, хищение бюджетных средств и иные правонарушения);</w:t>
      </w:r>
    </w:p>
    <w:bookmarkEnd w:id="2847"/>
    <w:bookmarkStart w:name="z2974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достижений науки и техники, реализуемая посредством применения IT-технологий, инструментов искусственного интеллекта и внедрения современных цифровых методов анализа криминогенной статистики и выявления устойчивых тенденций, в целях обоснованного распределения ресурсов и разработки точечных мер по профилактике экономических (финансовых) правонарушений;</w:t>
      </w:r>
    </w:p>
    <w:bookmarkEnd w:id="2848"/>
    <w:bookmarkStart w:name="z2975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индивидуальных мер профилактики экономических (финансовых) правонарушений, включающих проведение профилактических бесед, вынесение официальных предостережений по вопросам участия в финансовых пирамидах, дропперстве, незаконной лотерейной деятельности, рекламе онлайн-казино и регистрации номинальных компаний, а также постановку на профилактический учет и осуществление профилактического контроля в отношении лиц, причастных к указанным видам деятельности, лиц, осужденных за экономические (финансовые) преступления без назначения наказания в виде лишения свободы, и лиц, освобожденных из мест лишения свободы – до погашения или снятия судимости;</w:t>
      </w:r>
    </w:p>
    <w:bookmarkEnd w:id="2849"/>
    <w:bookmarkStart w:name="z2976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специальных мер по профилактике экономических (финансовых) правонарушений посредством организации и проведения научных и социологических исследований по отдельным видам противоправной деятельности (обналичивание денежных средств, организация финансовых пирамид, онлайн-казино и иные), разработки программ и методик, направленных на совершенствование деятельности государственных органов и организаций в сфере профилактики правонарушений (выписка фиктивных счетов-фактур, уклонение от уплаты налогов, таможенные правонарушения, хищение бюджетных средств и другие), а также обобщения и распространения положительного, в том числе зарубежного, опыта субъектов профилактики правонарушений;</w:t>
      </w:r>
    </w:p>
    <w:bookmarkEnd w:id="2850"/>
    <w:bookmarkStart w:name="z2977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принятие мер виктимологической профилактики экономических (финансовых) правонарушений посредством:</w:t>
      </w:r>
    </w:p>
    <w:bookmarkEnd w:id="2851"/>
    <w:bookmarkStart w:name="z2978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телефонов доверия, "горячих линий", телеграм-каналов и иных каналов связи с целью получения информации о готовящихся, совершаемых или совершенных противоправных деяниях (создание обнальных компаний, схем уклонения от уплаты налогов, активное вовлечение вкладчиков в финансовые пирамиды, перемещение контрабанды товаров, продажу вейпов и другие);</w:t>
      </w:r>
    </w:p>
    <w:bookmarkEnd w:id="2852"/>
    <w:bookmarkStart w:name="z2979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веб-сайтов, блогов, чатов, распространение роликов в сети интернет в целях организации всеобщего обсуждения проектов профилактических программ и мероприятий, выявления и устранения проблем и недостатков при их проведении;</w:t>
      </w:r>
    </w:p>
    <w:bookmarkEnd w:id="2853"/>
    <w:bookmarkStart w:name="z2980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выявлению и защите потерпевших от правонарушений (обналичивание денежных средств, организация финансовых пирамид, онлайн-казино и иные);</w:t>
      </w:r>
    </w:p>
    <w:bookmarkEnd w:id="2854"/>
    <w:bookmarkStart w:name="z2981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мониторинга информационного пространства, в том числе сети Интернет, в целях выявления противоправного контента (деятельности финансовых пирамид, онлайн-азартных игр и иных экономических правонарушений) с принятием мер по его блокировке;</w:t>
      </w:r>
    </w:p>
    <w:bookmarkEnd w:id="2855"/>
    <w:bookmarkStart w:name="z2982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ведение учета представлений, направляемых в рамках досудебных расследований (в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</w:t>
      </w:r>
    </w:p>
    <w:bookmarkEnd w:id="2856"/>
    <w:bookmarkStart w:name="z2983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подготовка материалов и участие в работе межведомственной комиссии при местных исполнительных органах областей и городов республиканского значения по вопросам профилактики экономических (финансовых) правонарушений;</w:t>
      </w:r>
    </w:p>
    <w:bookmarkEnd w:id="2857"/>
    <w:bookmarkStart w:name="z2984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внедрение через Агентство методики раннего выявления и профилактики экономических (финансовых) правонарушений;</w:t>
      </w:r>
    </w:p>
    <w:bookmarkEnd w:id="2858"/>
    <w:bookmarkStart w:name="z2985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составление протоколов и рассмотрение дел об административных правонарушениях, наложение административных взысканий в пределах своей компетенции;</w:t>
      </w:r>
    </w:p>
    <w:bookmarkEnd w:id="2859"/>
    <w:bookmarkStart w:name="z2986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функций, предусмотренных законодательством Республики Казахстан.</w:t>
      </w:r>
    </w:p>
    <w:bookmarkEnd w:id="28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4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861"/>
    <w:bookmarkStart w:name="z2255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862"/>
    <w:bookmarkStart w:name="z2256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разработке и реализации программ борьбы с правонарушениями, отнесенными законодательством Республики Казахстан к ведению этого органа;</w:t>
      </w:r>
    </w:p>
    <w:bookmarkEnd w:id="2863"/>
    <w:bookmarkStart w:name="z2257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криминалистические исследования в порядке, установленном законодательством Республики Казахстан;</w:t>
      </w:r>
    </w:p>
    <w:bookmarkEnd w:id="2864"/>
    <w:bookmarkStart w:name="z2258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в пределах своей компетенции гласно и негласно оперативно-розыскные мероприятия, а также негласные следственные действия, определенные законодательством Республики Казахстан;</w:t>
      </w:r>
    </w:p>
    <w:bookmarkEnd w:id="2865"/>
    <w:bookmarkStart w:name="z2259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ходе оперативно-розыскных мероприятий и негласных следственных действий по письменному или устному договору жилые и нежилые помещения, транспортные средства, а также иное имущество физических и юридических лиц, воинских частей с возмещением ущерба владельцам в случае его нанесения, а также расходов за счет Департамента;</w:t>
      </w:r>
    </w:p>
    <w:bookmarkEnd w:id="2866"/>
    <w:bookmarkStart w:name="z2260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создания конспиративных организаций использовать документы, зашифровывающие работников, ведомственную принадлежность подразделений, организаций, помещений и транспортных средств органов, осуществляющих оперативно-розыскную деятельность и негласные следственные действия, а также личность конфиденциальных помощников;</w:t>
      </w:r>
    </w:p>
    <w:bookmarkEnd w:id="2867"/>
    <w:bookmarkStart w:name="z2261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разрабатывать и утверждать правила эксплуатации транспортных средств органов, осуществляющих оперативно-розыскную деятельность;</w:t>
      </w:r>
    </w:p>
    <w:bookmarkEnd w:id="2868"/>
    <w:bookmarkStart w:name="z2262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помощь должностных лиц и специалистов, обладающих необходимыми научно-техническими или иными специальными познаниями;</w:t>
      </w:r>
    </w:p>
    <w:bookmarkEnd w:id="2869"/>
    <w:bookmarkStart w:name="z2263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безвозмездно и использовать имеющую значение для решения задач оперативно-розыскной деятельности информацию от других организаций с соблюдением, установленных законами Республики Казахстан требований к разглашению сведений, составляющих коммерческую, банковскую и иную охраняемую законом тайну;</w:t>
      </w:r>
    </w:p>
    <w:bookmarkEnd w:id="2870"/>
    <w:bookmarkStart w:name="z2264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привлекать по согласованию с другими органами, имеющими право осуществления оперативно-розыскной деятельности и негласных следственных действий на территории Республики Казахстан, силы и средства Департамента для проведения отдельных мероприятий;</w:t>
      </w:r>
    </w:p>
    <w:bookmarkEnd w:id="2871"/>
    <w:bookmarkStart w:name="z2265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беспрепятственно входить в любое время суток на территорию и в помещения организаций, а на территорию воинских частей и других режимных объектов, охрана которых осуществляется в соответствии с воинскими уставами военнослужащими, а также сотрудниками правоохранительных и специальных государственных органов, – по согласованию с их руководителями либо руководителями центральных государственных органов, в составе которых имеются режимные объекты или воинские части, только в целях проведения оперативно-розыскных мероприятий и негласных следственных действий;</w:t>
      </w:r>
    </w:p>
    <w:bookmarkEnd w:id="2872"/>
    <w:bookmarkStart w:name="z2266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регистрировать и (или) передавать по подследственности в порядке и сроки, установленные уголовно-процессуальным законодательством Республики Казахстан, сведения о выявленных в ходе оперативно-розыскных мероприятий уголовных правонарушениях с приложением подтверждающих материалов;</w:t>
      </w:r>
    </w:p>
    <w:bookmarkEnd w:id="2873"/>
    <w:bookmarkStart w:name="z2267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задерживать и доставлять в служебные помещения органов по финансовому мониторингу или иных органов Республики Казахстан лиц, совершивших правонарушение;</w:t>
      </w:r>
    </w:p>
    <w:bookmarkEnd w:id="2874"/>
    <w:bookmarkStart w:name="z2268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изымать, производить обыск или выемку документов, товаров, предметов или иного имущества в соответствии с уголовно-процессуальным законодательством Республики Казахстан и законодательством Республики Казахстан об административных правонарушениях;</w:t>
      </w:r>
    </w:p>
    <w:bookmarkEnd w:id="2875"/>
    <w:bookmarkStart w:name="z2269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производить звуко-, видеозапись, кино-, фотосъемку, изготовлять слепки, оттиски, планы, схемы и другие способы запечатления информации в соответствии с законодательством Республики Казахстан;</w:t>
      </w:r>
    </w:p>
    <w:bookmarkEnd w:id="2876"/>
    <w:bookmarkStart w:name="z2270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приобретать товары, включая оружие, специальные технические и иные средства для выполнения функций, возложенных на органы по финансовому мониторингу в соответствии с законодательством Республики Казахстан;</w:t>
      </w:r>
    </w:p>
    <w:bookmarkEnd w:id="2877"/>
    <w:bookmarkStart w:name="z2271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установленном законодательством Республики Казахстан порядке применять физическую силу, в том числе боевые приемы борьбы, носить, хранить, и применять огнестрельное и иное оружие и специальные средства; </w:t>
      </w:r>
    </w:p>
    <w:bookmarkEnd w:id="2878"/>
    <w:bookmarkStart w:name="z2272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имеющимся в производстве материалам и уголовным делам иметь доступ к документам, материалам, статистической информации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</w:t>
      </w:r>
    </w:p>
    <w:bookmarkEnd w:id="2879"/>
    <w:bookmarkStart w:name="z2273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использовать соответствующие изоляторы временного содержания, следственные изоляторы в порядке, предусмотренном законодательством Республики Казахстан;</w:t>
      </w:r>
    </w:p>
    <w:bookmarkEnd w:id="2880"/>
    <w:bookmarkStart w:name="z2274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имеющимся в производстве уголовным делам подвергать приводу лиц, уклоняющихся от явки по вызову;</w:t>
      </w:r>
    </w:p>
    <w:bookmarkEnd w:id="2881"/>
    <w:bookmarkStart w:name="z2275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конвоировать задержанных и иных лиц, заключенных под стражу;</w:t>
      </w:r>
    </w:p>
    <w:bookmarkEnd w:id="2882"/>
    <w:bookmarkStart w:name="z2276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осуществлять подготовку, переподготовку и повышение квалификации сотрудников и работников Департамента;</w:t>
      </w:r>
    </w:p>
    <w:bookmarkEnd w:id="2883"/>
    <w:bookmarkStart w:name="z2277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пользоваться иными правами, предусмотренными законодательством Республики Казахстан;</w:t>
      </w:r>
    </w:p>
    <w:bookmarkEnd w:id="2884"/>
    <w:bookmarkStart w:name="z2278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885"/>
    <w:bookmarkStart w:name="z2279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принимать, регистрировать и рассматривать заявления и сообщения о совершенных или готовящихся уголовных правонарушений, своевременно принимать меры по их предупреждению, выявлению, пресечению, раскрытию и расследованию, а также задержанию лиц, их совершивших, и недопущению общественно опасных последствий;</w:t>
      </w:r>
    </w:p>
    <w:bookmarkEnd w:id="2886"/>
    <w:bookmarkStart w:name="z2280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осуществлять оперативно-розыскные мероприятия в соответствии с законодательством Республики Казахстан об оперативно-розыскной деятельности;</w:t>
      </w:r>
    </w:p>
    <w:bookmarkEnd w:id="2887"/>
    <w:bookmarkStart w:name="z2281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осуществлять полномочия в соответствии с уголовно-процессуальным законодательством Республики Казахстан;</w:t>
      </w:r>
    </w:p>
    <w:bookmarkEnd w:id="2888"/>
    <w:bookmarkStart w:name="z2282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оперативные учеты и информационные системы, обеспечивающие решение задач оперативно-розыскной деятельности;</w:t>
      </w:r>
    </w:p>
    <w:bookmarkEnd w:id="2889"/>
    <w:bookmarkStart w:name="z2283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принимать в соответствии с компетенцией необходимые меры для защиты охраняемых законом прав, свобод и интересов физических и юридических лиц, собственности, безопасности общества, государства и укрепления его экономического потенциала;</w:t>
      </w:r>
    </w:p>
    <w:bookmarkEnd w:id="2890"/>
    <w:bookmarkStart w:name="z2284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предупреждение, выявление, пресечение, раскрытие и расследование правонарушений путем осуществления оперативно-розыскных мероприятий и негласных следственных действий, фиксации их результатов для использования в уголовном процессе;</w:t>
      </w:r>
    </w:p>
    <w:bookmarkEnd w:id="2891"/>
    <w:bookmarkStart w:name="z2285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исполнять судебные акты о розыске скрывающегося подсудимого по уголовному и ответчика по гражданскому делам, лица, уклоняющегося от отбывания наказания или пробационного контроля, а также санкционированные прокурором постановления судебных исполнителей о розыске должника по исполнительному производству;</w:t>
      </w:r>
    </w:p>
    <w:bookmarkEnd w:id="2892"/>
    <w:bookmarkStart w:name="z2286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своевременно информировать органы государственной власти и управления Республики Казахстан об известных им фактах и данных, свидетельствующих об угрозе безопасности общества и государства;</w:t>
      </w:r>
    </w:p>
    <w:bookmarkEnd w:id="2893"/>
    <w:bookmarkStart w:name="z2287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выполнять на основе договоров (соглашений) о правовой помощи запросы соответствующих международных правоохранительных организаций и правоохранительных органов иностранных государств;</w:t>
      </w:r>
    </w:p>
    <w:bookmarkEnd w:id="2894"/>
    <w:bookmarkStart w:name="z2288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принимать необходимые меры по обеспечению конспирации при проведении оперативно-розыскных мероприятий и негласных следственных действий, а также при передаче материалов, отражающих результаты проведенных оперативно-розыскных мероприятий и негласных следственных действий, для использования в уголовном процессе и недопущению рассекречивания источников информации.</w:t>
      </w:r>
    </w:p>
    <w:bookmarkEnd w:id="2895"/>
    <w:bookmarkStart w:name="z2289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составлять протоколы и рассматривать дела об административных правонарушениях, налагать административные взыскания, осуществлять административные задержания,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2896"/>
    <w:bookmarkStart w:name="z2290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2897"/>
    <w:bookmarkStart w:name="z2291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обеспечить соблюдение прав и законных интересов человека и гражданина, юридических лиц и государства в процессе осуществления финансового мониторинга;</w:t>
      </w:r>
    </w:p>
    <w:bookmarkEnd w:id="2898"/>
    <w:bookmarkStart w:name="z2292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рассматривать жалобы на действия (бездействие) органа по финансовому мониторингу и (или) должностных лиц органа по финансовому мониторингу в порядке и сроки, которые установлены законодательством Республики Казахстан;</w:t>
      </w:r>
    </w:p>
    <w:bookmarkEnd w:id="2899"/>
    <w:bookmarkStart w:name="z2293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принимать в пределах компетенции меры к обеспечению возмещения, причиненного уголовным правонарушением, отнесенным законодательством Республики Казахстан к ведению этого органа, имущественного вреда;</w:t>
      </w:r>
    </w:p>
    <w:bookmarkEnd w:id="2900"/>
    <w:bookmarkStart w:name="z2294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принимать предусмотренные законами меры по государственной защите лиц, участвующих в уголовном процессе;</w:t>
      </w:r>
    </w:p>
    <w:bookmarkEnd w:id="2901"/>
    <w:bookmarkStart w:name="z2295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предоставлять в Агентства информацию, необходимую для реализации основных функций и задач в установленном законодательством порядке;</w:t>
      </w:r>
    </w:p>
    <w:bookmarkEnd w:id="2902"/>
    <w:bookmarkStart w:name="z2296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иные обязанности, предусмотренные законодательством Республики Казахстан.</w:t>
      </w:r>
    </w:p>
    <w:bookmarkEnd w:id="29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№167-НҚ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7" w:id="2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904"/>
    <w:bookmarkStart w:name="z2298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задач.</w:t>
      </w:r>
    </w:p>
    <w:bookmarkEnd w:id="2905"/>
    <w:bookmarkStart w:name="z2299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906"/>
    <w:bookmarkStart w:name="z2300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2907"/>
    <w:bookmarkStart w:name="z2301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908"/>
    <w:bookmarkStart w:name="z2302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задачами, организует и осуществляет общее руководство его деятельностью;</w:t>
      </w:r>
    </w:p>
    <w:bookmarkEnd w:id="2909"/>
    <w:bookmarkStart w:name="z2303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сотрудников Департамента, за исключением сотрудников и работников, вопросы трудовых отношений которых отнесены к компетенции Агентства;</w:t>
      </w:r>
    </w:p>
    <w:bookmarkEnd w:id="2910"/>
    <w:bookmarkStart w:name="z2304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подготовки (переподготовки), повышения квалификации сотрудников и работников Департамента, вопросы трудовых отношений которых отнесены к его компетенции;</w:t>
      </w:r>
    </w:p>
    <w:bookmarkEnd w:id="2911"/>
    <w:bookmarkStart w:name="z2305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 в отношении себя и своих заместителей в пределах региона;</w:t>
      </w:r>
    </w:p>
    <w:bookmarkEnd w:id="2912"/>
    <w:bookmarkStart w:name="z2306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сотрудников и работников Департамента, вопросы трудовых отношений которых отнесены к его компетенции;</w:t>
      </w:r>
    </w:p>
    <w:bookmarkEnd w:id="2913"/>
    <w:bookmarkStart w:name="z2307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правовые акты и дает указания, обязательные для исполнения сотрудников и работников Департамента;</w:t>
      </w:r>
    </w:p>
    <w:bookmarkEnd w:id="2914"/>
    <w:bookmarkStart w:name="z2308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Департамент в отношениях с государственными органами и иными организациями в соответствии законодательством Республики Казахстан;</w:t>
      </w:r>
    </w:p>
    <w:bookmarkEnd w:id="2915"/>
    <w:bookmarkStart w:name="z2309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структурных подразделений и должностные инструкции сотрудников и работников Департамента;</w:t>
      </w:r>
    </w:p>
    <w:bookmarkEnd w:id="2916"/>
    <w:bookmarkStart w:name="z2310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Департаменте;</w:t>
      </w:r>
    </w:p>
    <w:bookmarkEnd w:id="2917"/>
    <w:bookmarkStart w:name="z2311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ответственность за неисполнение или ненадлежащее исполнение должностных обязанностей по предупреждению совершения коррупционных правонарушений подчиненными;</w:t>
      </w:r>
    </w:p>
    <w:bookmarkEnd w:id="2918"/>
    <w:bookmarkStart w:name="z2312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ответственность за достоверность информации, предоставляемой в Агентство;</w:t>
      </w:r>
    </w:p>
    <w:bookmarkEnd w:id="2919"/>
    <w:bookmarkStart w:name="z2313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2920"/>
    <w:bookmarkStart w:name="z2314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Агентство предложения о награждении сотрудников и работников Департамента государственными и ведомственными наградами;</w:t>
      </w:r>
    </w:p>
    <w:bookmarkEnd w:id="2921"/>
    <w:bookmarkStart w:name="z2987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рассматривает дела об административных правонарушениях и налагает административные взыскания;</w:t>
      </w:r>
    </w:p>
    <w:bookmarkEnd w:id="2922"/>
    <w:bookmarkStart w:name="z2315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2923"/>
    <w:bookmarkStart w:name="z2316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29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приказами Председателя Агентства РК по финансовому мониторингу от 19.05.2026 </w:t>
      </w:r>
      <w:r>
        <w:rPr>
          <w:rFonts w:ascii="Times New Roman"/>
          <w:b w:val="false"/>
          <w:i w:val="false"/>
          <w:color w:val="000000"/>
          <w:sz w:val="28"/>
        </w:rPr>
        <w:t>№ 137-НҚ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7" w:id="2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925"/>
    <w:bookmarkStart w:name="z2318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926"/>
    <w:bookmarkStart w:name="z2319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927"/>
    <w:bookmarkStart w:name="z2320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Департаментом, относится к республиканской собственности.</w:t>
      </w:r>
    </w:p>
    <w:bookmarkEnd w:id="2928"/>
    <w:bookmarkStart w:name="z2321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29"/>
    <w:bookmarkStart w:name="z2322" w:id="2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930"/>
    <w:bookmarkStart w:name="z2323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осуществляется в соответствии с законодательством Республики Казахстан.</w:t>
      </w:r>
    </w:p>
    <w:bookmarkEnd w:id="29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