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bf2f" w14:textId="f12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9 июля 2021 года № 10-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Илий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Регламента Илийского районного маслихата" от 10 февраля 2014 года № 28-1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1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дополнений в решение Илийского районного маслихата от 10 февраля 2014 года № 28-132 "Об утверждении Регламента Илийского районного маслихат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4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