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7e3c9" w14:textId="987e3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утверждение регламента собрания местного сообщества на территории Алакольского района Алматинской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Алакольского районного маслихата Алматинской области от 6 октября 2021 года № 14-1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пунктом 3-1 статьи 39-3 Закона Республики Казахстан "О местном государственном управлении и самоуправлении в Республике Казахстан", приказом Министра национальной экономики Республики Казахстан "Об утверждении Типового регламента собрания местного сообщества" (зарегистрирован в Реестре государственной регистрации нормативных правовых актов № 15630), Алакольский районный маслихат 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регламент собрания местного сообщества на территории Алакольского района Алматинской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Признать утратившим силу решение  Алакольского районного маслихата "Об утверждении Регламентов собраний местных сообществ города Ушарал, Кабанбайского, Бескольского, Достыкского, Ыргайтинского, Теректинского, Жагатальского, Кольбайского, Акжарского, Жанаминского, Жыландинского, Екпиндинского и Токжайлауского сельских округов Алакольского района" № 35-1 (зарегистрировано в Реестре государственной регистрации нормативных правовых актов № 4765).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Секретарь Алакольского  районного маслихата 	С.Жабжанов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на территории Алакольского района Алматинской области Глава 1. Общие положения.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собрания местного сообщества Алакольского района Алматинской области (далее – Регламент) разработан в соответствии с пунктом 3-1 статьи 39-3 Закона Республики Казахстан "О местном государственном управлении и самоуправлении в Республике Казахстан" (далее – Закон), приказом Министра национальной экономики Республики Казахстан от 7 августа 2017 года № 295 "Об утверждении Типового регламента собрания местного сообщества" (зарегистрирован в Реестре государственной регистрации нормативных правовых актов № 15630).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2. Основные понятия, которые используются в настоящем Регламенте: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2) собрание местного сообщества (далее – собрание) –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3) вопросы местного значения – вопросы деятельности района, города, сельского округа, поселка и села, не входящего в состав сельского округа (далее - села), регулирование которых в соответствии с Законом 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административно-территориальной единицы;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4) местное самоуправление – деятельность, осуществляемая населением непосредственно, а также через маслихат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 Законом, иными нормативными правовыми актами;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5) член собрания местного сообщества –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3. Регламент собрания утверждается маслихатом района (города областного значения).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созыва собрания местного сообщества.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 4. Собрание проводится по текущим вопросам местного значения: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согласование проекта бюджета города районного значения, села, поселка, сельского округа (далее – сельский округ) и отчета об исполнении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согласование решений аппарата акима сельского округа по управлению коммунальной собственностью сельского округа (коммунальной собственностью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образование комиссии местного сообщества из числа участников собрания в целях мониторинга исполнения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заслушивание и обсуждение отчета о результатах проведенного мониторинга исполнения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согласование отчуждения коммунального имущества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обсуждение актуальных вопросов местного сообщества, проектов нормативных правовых актов, затрагивающих права и свободы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согласование представленных акимом Алакольского района кандидатур на должность акима сельского округа для дальнейшего внесения в Алакольскую районную избирательную комиссию для регистрации в качестве кандидата в акимы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инициирование вопроса об освобождении от должности акима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другие текущие вопросы местного сообщества.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5. Собрание может созываться акимом города районного значения, села, сельского округа, поселка самостоятельно либо по инициативе не менее десяти процентов членов собрания, делегированных сходом местного сообщества (далее – члены собрания), но не реже одного раза в квартал.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Инициаторы собрания в произвольной форме письменно обращаются к акиму с указанием повестки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Аким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6.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способами, за исключением случая, предусмотренного подпунктом 4-3) пункта 3 статьи 39-3 Закона, согласно которому о времени, месте созыва собрания местного сообщества члены собрания местного сообщества оповещаются не позднее чем за три календарных дня до дня его проведения.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По вопросам, вносимым на рассмотрение собрания, аппарат акима не позднее,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7. Перед началом созыва собрания аппаратом акима проводится регистрация присутствующих членов собрания,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Созыв собрания считается состоявшимся при участии в нем не менее половины членов собрания.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8. Созыв собрания открывается акимом или уполномоченным им лицом.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Для ведения созыва собрания открытым голосованием избираются председатель и секретарь собрания.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9. Повестка дня собрания формируется аппаратом акима города районного значения, села, сельского округа, поселка на основе предложений, вносимых членами собрания, акимом соответствующей территории.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В повестку дня включаются вопросы о ходе и (или) исполнения решений, принятых на предыдущих созывах собрании.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Повестка дня созыва собрания может быть дополнена и изменена при ее обсуждении.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Повестка дня созыва собрания утверждается собранием.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10. На созыв собрания могут приглашаться депутаты Алакольского районного маслихата, представители аппарата акима Алакольского района, государственных учреждений и предприятий, а также физические и юридические лица,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11. Регламент выступлений на созывах собраний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случае,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Председатель собрания может объявлять перерывы по собственной инициативе или по мотивированному предложению членов собрания.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принятия решений собранием местного сообщества.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12. Собрание в рамках своих полномочий принимает решения большинством голосов присутствующих на созыве членов собрания.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В случае равенства голосов председатель собрания пользуется правом решающего голоса.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Решение собрания оформляется протоколом, в котором указываются: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1) дата и место проведения собрания;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2) количество и список членов собрания;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 3) количество и список иных присутствующих с указанием фамилии, имени, отчества (при его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4) фамилия, имя, отчество (при его наличии) председателя и секретаря собрания;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5) повестка дня, краткое содержание выступлений и принятые решения.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Протокол подписывается председателем и секретарем собрания и в течение двух рабочих дней передается акиму сельского округа, за исключением случаев, когда протокол содержит решение собрания местного сообщества об инициировании вопроса о прекращении полномочий акима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рассмотрения в Алакольский районный маслихат.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13. Решения, принятые собранием, рассматриваются акимом сельского округа в срок не более пяти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Акимы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 главой 2 настоящего Регламента.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В случае невозможности разрешения вопросов, вызвавших несогласие акима сельского округа, вопрос разрешается акимом Алакольского района после его предварительного обсуждения на заседании Алакольского районного маслихата.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14. Результаты рассмотрения акимом города районного значения, села, сельского округа, поселка решений собрания доводятся аппаратом акима города районного значения, села, сельского округа, поселка до членов собрания в течение пяти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15.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собрании и одобренных акимом города районного значения, села, сельского округа, поселка.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16. Решения, принятые на созыве собрания, распространяются аппаратом акима города районного значения, села, сельского округа, поселка через средства массовой информации или иными способами.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Контроль за исполнением решений собрания местного сообщества.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17. На собрании регулярно заслушиваются информации лиц ответственных за исполнение решений собрания.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18.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Алакольского района или вышестоящим руководителям должностных лиц ответственных за исполнение решений собрания.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Алакольского района или вышестоящим руководством соответствующих должностных лиц.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