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e02" w14:textId="065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13 января 2021 года № 57-347 "О бюджете сельского округа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13 декабря 2021 года № 11-49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2021-2023 годы" от 13 января 2021 года № 57-347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13 декабря 2021 года № 11-49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57-347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