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f7a8" w14:textId="d43f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Актюбинской области от 29 декабря 2020 года № 623 "Об утверждении бюджета Шетиргизского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23 ноября 2021 года № 133.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Актюбинской области от 29 декабря 2020 года "Об утверждении бюджета Шетиргизского сельского округа на 2021-2023 годы" № 623 (зарегистрированное в Реестре государственной регистрации нормативных правовых актов под № 7876) следующие изменении: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Шетиргизского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29138,7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- 27335,7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- 30306,8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-1168,1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1168,1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1168,1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соответствии с решением Шалкарского районного маслихата от 22 декабря 2020 года №605 "Об утверждении Шалкарского районного бюджета на 2021-2023 годы" учесть в бюджете Шетиргизского сельского округа на 2021 год из районного бюджета следующие целевые текущие трансферты: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 – 5834,0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пунектов – 2881,7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целевых текущих трансфертов определяется на основании решения акима Шетиргизского сельского округа.";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сельского округа на 2021 год поступление текущего целевого трансферта из областного бюджета на внедрение новой системы оплаты труда государственных служащих местного исполнительного органа 4268,0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23 ноября 2021 года 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