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7d3f" w14:textId="6067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Актюбинской области от 29 декабря 2020 года № 618 "Об утверждении бюджета Кишикумского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23 ноября 2021 года № 128.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29 декабря 2020 года "Об утверждении бюджета Кишикумского сельского округа на 2021-2023 годы" № 618 (зарегистрированное в Реестре государственной регистрации нормативных правовых актов под № 7900)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Кишикумского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40748,7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- 2711,0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- 37919,7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- 44773,0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-4024,3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4024,3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4024,3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сельского округа на 2021 год из районного бюджета текущий целевой трансферт в сумме 15335,0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Кишикумского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23 ноября 2021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