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7d3f" w14:textId="6067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Актюбинской области от 29 декабря 2020 года № 618 "Об утверждении бюджета Кишикумского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23 ноября 2021 года № 128.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Актюбинской области от 29 декабря 2020 года "Об утверждении бюджета Кишикумского сельского округа на 2021-2023 годы" № 618 (зарегистрированное в Реестре государственной регистрации нормативных правовых актов под № 7900)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Кишикумского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40748,7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- 2711,0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- 37919,7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- 44773,0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-4024,3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4024,3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4024,3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сельского округа на 2021 год из районного бюджета текущий целевой трансферт в сумме 15335,0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Кишикумского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23 ноября 2021 года 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