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f63" w14:textId="5020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3 "Об утверждении бюджета Актог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Актогайского сельского округа на 2021-2023 годы" № 613 (зарегистрированное в Реестре государственной регистрации нормативных правовых актов под № 78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6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5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 605 "Об утверждении Шалкарского районного бюджета на 2021-2023 годы" учесть в бюджете Актогайского сельского округа на 2021 год из районного бюджета следующие текущие целевы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66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8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их целевых трансфертов определяется на основании решения акима Актога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