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1deb" w14:textId="6e51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Актюбинской области от 29 декабря 2020 года № 618 "Об утверждении бюджета Кишикумского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2021 года № 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"Об утверждении бюджета Кишикумского сельского округа на 2021-2023 годы" от 29 декабря 2020 года №618 (зарегистрированное в Реестре государственной регистрации нормативных правовых актов под №7900)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Кишикумского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37973,7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- 35924,7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сельского округа на 2021 год из районного бюджета текущий целевой трансферт в сумме 6900,0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Кишикумского сельского округа.";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 6284,7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15 сентября 2021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