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1eec" w14:textId="1161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615 "Об утверждении бюджета Бозойского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Бозойского сельского округа на 2021-2023 годы" от 29 декабря 2020 года №615 (зарегистрированное в Реестре государственной регистрации нормативных правовых актов под №7882)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–39063,0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6970,0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Бозойского сельского округа на 2021 год из областного бюджета текущий целевой трансферт в сумме 11112,0 тысяч тенге на внедрение новой системы оплаты труда государственных служащих.";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