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886d" w14:textId="70a8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7 сентября 2021 года № 202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"SUNRISE MINING" установить публичный сервитут для разведки твердых полезных ископаемых на земельный участок общей площадью 21428,1 гектара, расположенный на территории села Никельтау Хромтауского района Актюбинской области, без изъятия у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земельного участка для проведения геологоразведочных работ при использовании товариществу с ограниченной ответственностью "SUNRISE MINING" соблюдать требования законодательства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сельского хозяйства Хромтауского района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С. Жаконова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7 сентября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