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86d" w14:textId="70a8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7 сентября 2021 года № 202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"SUNRISE MINING" установить публичный сервитут для разведки твердых полезных ископаемых на земельный участок общей площадью 21428,1 гектара, расположенный на территории села Никельтау Хромтауского района Актюбинской области, без изъятия у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земельного участка для проведения геологоразведочных работ при использовании товариществу с ограниченной ответственностью "SUNRISE MINING" соблюдать требования законодательства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сельского хозяйства Хромтауского района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С. Жаконова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7 сентября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