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62f6" w14:textId="6cb6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23 августа 2021 года № 190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Хромтауского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Товариществу с ограниченной ответственностью "Globmine" установить публичный сервитут для проведения работ по разведке на земельный участок общей площадью 8888 га, расположенный на территории Копинского сельского округа, Хромтауского района, Актюбинской области, без изъятия у землепользователей.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земельного участка для проведения геологоразведочных работ при использовании товариществу с ограниченной ответственностью "Globmine" соблюдать требования законодательства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Развитие сельского хозяйства Хромтауского района Актюбинской области и государственное учреждение "Отдел земельных отношений"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Хромтауского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Хромтауского района С. Жаконова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правоотношения, возникшие с 23 августа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