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d23c" w14:textId="83fd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23 августа 2021 года № 189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статьей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Хромтауского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Товариществу с ограниченной ответственностью "Globmine" установить публичный сервитут на земельный участок для проведения работ по разведке, общей площадью 1570, расположенный на территории Актюбинской области Хромтауского района, без изъятия у землепользователей.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земельного участка для проведения геологоразведочных работ при использовании товариществу с ограниченной ответственностью "Globmine" соблюдать требования законодательства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Развитие сельского хозяйства Хромтауского района Актюбинской области и государственное учреждение "Отдел земельных отношений"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Хромтауского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Хромтауского района С. Жаконова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правоотношения, возникшие с 23 августа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