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6a65" w14:textId="366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районногомаслихата от 8 января 2021 года № 570 "Об утверждении бюджета Табантальского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2021-2023 годы" от 8 января 2021 года № 570 (зарегистрировано в Реестре государственной регистрации нормативных правовых актов под № 8007)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136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