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37ae" w14:textId="ba63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568 "Об утверждении бюджета 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2021-2023 годы" от 8 января 2021 года № 568 (зарегистрировано в Реестре государственной регистрации нормативных правовых актов под № 8013)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числе,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134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568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