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5a41" w14:textId="97d5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565 "Об утверждении бюджета Коктобинского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2021-2023 годы" от 8 января 2021 года № 565 (зарегистрированно в Реестре государственной регистрации нормативных правовых актов под № 8005)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131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565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