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170c" w14:textId="1cd1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562 "Об утверждении бюджета села Аккудык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2021 года № 128.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2021-2023 годы" от 8 января 2021 года № 562 (зарегистрированно в Реестре государственной регистрации нормативных правовых актов под № 7999)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31 001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128 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562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