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a726" w14:textId="652a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570 "Об утверждении бюджета Табантальского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10 сентября 2021 года № 103.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Табантальского сельского округа на 2021-2023 годы" от 8 января 2021 года № 570 (зарегистрировано в Реестре государственной регистрации нормативных правовых актов под № 8007)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Табантальского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36 322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№ 103 от 10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570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