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38d6" w14:textId="e89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566 "Об утверждении бюджета Кызылсуского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2021-2023 годы" от 8 января 2021 года № 566 (зарегистрировано в Реестре государственной регистрации нормативных правовых актов под № 7996)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99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566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