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7531" w14:textId="a7c7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565 "Об утверждении бюджета Коктобинского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98.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2021-2023 годы" от 8 января 2021 года № 565 (зарегистрированно в Реестре государственной регистрации нормативных правовых актов под № 8005)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15 935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98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565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