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38e" w14:textId="919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560 "Об утверждении бюджетаАбайского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2021-2023 годы" от 8 января 2021 года № 560 (зарегистрированно в Реестре государственной регистрации нормативных правовых актов под № 8014)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93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