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3bf3" w14:textId="c663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19 апреля 2021 года № 89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статьей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Хромтауского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"ERG Exploration" выгодно для проведения работ по разведке выработок, Хромтауский район Установить публичный сервитут до 24 декабря 2025 года без изъятия у пользователей, расположенный на территории аккудукского сельского округа, Коктауского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Хромтауского района Актюбинской области от 23.07.2021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земельного участка для проведения геологоразведочных работ при использовании акционерное общество "ERG Exploration" соблюдать требования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Хромтауского района Актюбинской области от 23.07.2021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"Хромтауское районное сельское хозяйство Актюбинской области и государственное учреждение "Отдел земельных отношений" в установленном законодательством порядке: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Хромтауского района после его официального опубликования.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Хромтауского района С. Жаконова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правоотношения, возникшие с 19 апреля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